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1" w:name="_Hlk484373646" w:displacedByCustomXml="next"/>
    <w:bookmarkEnd w:id="1" w:displacedByCustomXml="next"/>
    <w:sdt>
      <w:sdtPr>
        <w:rPr>
          <w:rStyle w:val="36ptProductName"/>
        </w:rPr>
        <w:alias w:val="Product Name"/>
        <w:tag w:val="Product Name"/>
        <w:id w:val="278231370"/>
        <w:lock w:val="sdtLocked"/>
        <w:placeholder>
          <w:docPart w:val="9E77B3092C0F4B4181C75EE5C77CDACD"/>
        </w:placeholder>
        <w15:color w:val="3366FF"/>
      </w:sdtPr>
      <w:sdtEndPr>
        <w:rPr>
          <w:rStyle w:val="DefaultParagraphFont"/>
          <w:rFonts w:asciiTheme="minorHAnsi" w:hAnsiTheme="minorHAnsi"/>
          <w:b/>
          <w:color w:val="0070C0"/>
          <w:sz w:val="24"/>
        </w:rPr>
      </w:sdtEndPr>
      <w:sdtContent>
        <w:p w:rsidR="00736C0B" w:rsidRPr="00F44AA5" w:rsidRDefault="00252A24" w:rsidP="00736C0B">
          <w:pPr>
            <w:tabs>
              <w:tab w:val="left" w:pos="1341"/>
              <w:tab w:val="left" w:pos="4590"/>
            </w:tabs>
            <w:rPr>
              <w:rFonts w:ascii="Helvetica LT Std" w:hAnsi="Helvetica LT Std"/>
              <w:b/>
              <w:color w:val="0070C0"/>
              <w:sz w:val="24"/>
            </w:rPr>
          </w:pPr>
          <w:r>
            <w:rPr>
              <w:rStyle w:val="36ptProductName"/>
              <w:b/>
              <w:color w:val="0070C0"/>
            </w:rPr>
            <w:t>LORE</w:t>
          </w:r>
          <w:r>
            <w:rPr>
              <w:rStyle w:val="36ptProductName"/>
              <w:b/>
              <w:color w:val="0070C0"/>
              <w:sz w:val="56"/>
            </w:rPr>
            <w:t xml:space="preserve"> Concentrated Detergent</w:t>
          </w:r>
        </w:p>
      </w:sdtContent>
    </w:sdt>
    <w:p w:rsidR="00736C0B" w:rsidRDefault="00165045" w:rsidP="00736C0B">
      <w:pPr>
        <w:tabs>
          <w:tab w:val="left" w:pos="1341"/>
        </w:tabs>
        <w:rPr>
          <w:rFonts w:ascii="Helvetica LT Std" w:hAnsi="Helvetica LT Std"/>
          <w:sz w:val="24"/>
        </w:rPr>
      </w:pPr>
      <w:r w:rsidRPr="00165045">
        <w:rPr>
          <w:rFonts w:ascii="Helvetica LT Std" w:hAnsi="Helvetica LT Std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433705</wp:posOffset>
                </wp:positionV>
                <wp:extent cx="3193415" cy="3773170"/>
                <wp:effectExtent l="0" t="0" r="2603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773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bookmarkStart w:id="2" w:name="_Hlk485643268" w:displacedByCustomXml="next"/>
                          <w:bookmarkEnd w:id="2" w:displacedByCustomXml="next"/>
                          <w:sdt>
                            <w:sdtPr>
                              <w:id w:val="1040629683"/>
                              <w:picture/>
                            </w:sdtPr>
                            <w:sdtEndPr/>
                            <w:sdtContent>
                              <w:p w:rsidR="00165045" w:rsidRDefault="00165045" w:rsidP="00165045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2384260" cy="3575636"/>
                                      <wp:effectExtent l="0" t="0" r="0" b="6350"/>
                                      <wp:docPr id="3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384260" cy="35756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05pt;margin-top:34.15pt;width:251.45pt;height:297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" strokecolor="white [3212]">
                <v:textbox>
                  <w:txbxContent>
                    <w:bookmarkStart w:id="3" w:name="_Hlk485643268" w:displacedByCustomXml="next"/>
                    <w:bookmarkEnd w:id="3" w:displacedByCustomXml="next"/>
                    <w:sdt>
                      <w:sdtPr>
                        <w:id w:val="1040629683"/>
                        <w:picture/>
                      </w:sdtPr>
                      <w:sdtEndPr/>
                      <w:sdtContent>
                        <w:p w:rsidR="00165045" w:rsidRDefault="00165045" w:rsidP="00165045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2384260" cy="3575636"/>
                                <wp:effectExtent l="0" t="0" r="0" b="6350"/>
                                <wp:docPr id="3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384260" cy="357563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sdtContent>
                    </w:sdt>
                  </w:txbxContent>
                </v:textbox>
                <w10:wrap type="square"/>
              </v:shape>
            </w:pict>
          </mc:Fallback>
        </mc:AlternateContent>
      </w:r>
    </w:p>
    <w:p w:rsidR="00736C0B" w:rsidRDefault="00736C0B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736C0B" w:rsidRDefault="00736C0B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736C0B" w:rsidRDefault="00736C0B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2F3C64" w:rsidRDefault="002F3C64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2F3C64" w:rsidRDefault="002F3C64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2F3C64" w:rsidRDefault="002F3C64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2F3C64" w:rsidRDefault="002F3C64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2F3C64" w:rsidRDefault="002F3C64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736C0B" w:rsidRDefault="00736C0B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736C0B" w:rsidRDefault="00736C0B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CD210C" w:rsidRDefault="00CD210C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CD210C" w:rsidRDefault="00CD210C" w:rsidP="00736C0B">
      <w:pPr>
        <w:tabs>
          <w:tab w:val="left" w:pos="1341"/>
        </w:tabs>
        <w:rPr>
          <w:rFonts w:ascii="Helvetica LT Std" w:hAnsi="Helvetica LT Std"/>
          <w:sz w:val="24"/>
        </w:rPr>
      </w:pPr>
    </w:p>
    <w:p w:rsidR="00736C0B" w:rsidRDefault="00165045" w:rsidP="00736C0B">
      <w:pPr>
        <w:tabs>
          <w:tab w:val="left" w:pos="1341"/>
        </w:tabs>
        <w:rPr>
          <w:rFonts w:ascii="Helvetica LT Std" w:hAnsi="Helvetica LT Std"/>
          <w:sz w:val="24"/>
        </w:rPr>
      </w:pPr>
      <w:r w:rsidRPr="002F3C64">
        <w:rPr>
          <w:rFonts w:ascii="Helvetica LT Std" w:hAnsi="Helvetica LT Std"/>
          <w:noProof/>
          <w:color w:val="9CC2E5" w:themeColor="accent5" w:themeTint="99"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8255</wp:posOffset>
                </wp:positionV>
                <wp:extent cx="2489703" cy="118872"/>
                <wp:effectExtent l="0" t="0" r="25400" b="146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703" cy="11887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0C8C1" id="Rectangle 8" o:spid="_x0000_s1026" style="position:absolute;margin-left:.85pt;margin-top:.65pt;width:196.05pt;height: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" fillcolor="#9cc2e5 [1944]" strokecolor="#00b0f0" strokeweight="1pt"/>
            </w:pict>
          </mc:Fallback>
        </mc:AlternateContent>
      </w:r>
    </w:p>
    <w:sdt>
      <w:sdtPr>
        <w:rPr>
          <w:rStyle w:val="Style1"/>
        </w:rPr>
        <w:alias w:val="Title1"/>
        <w:tag w:val="Short Descrption"/>
        <w:id w:val="-327368907"/>
        <w:lock w:val="sdtLocked"/>
        <w:placeholder>
          <w:docPart w:val="65C56CF053DA44B2BBBAEA544279B490"/>
        </w:placeholder>
      </w:sdtPr>
      <w:sdtEndPr>
        <w:rPr>
          <w:rStyle w:val="Style1"/>
          <w:color w:val="0070C0"/>
        </w:rPr>
      </w:sdtEndPr>
      <w:sdtContent>
        <w:p w:rsidR="00165045" w:rsidRPr="00F44AA5" w:rsidRDefault="00ED4C72" w:rsidP="00736C0B">
          <w:pPr>
            <w:tabs>
              <w:tab w:val="left" w:pos="1341"/>
            </w:tabs>
            <w:rPr>
              <w:rFonts w:ascii="Helvetica LT Std" w:hAnsi="Helvetica LT Std"/>
              <w:color w:val="0070C0"/>
              <w:sz w:val="24"/>
              <w:lang w:val="es-PR"/>
            </w:rPr>
          </w:pPr>
          <w:proofErr w:type="spellStart"/>
          <w:r>
            <w:rPr>
              <w:rStyle w:val="Style1"/>
            </w:rPr>
            <w:t>Detergente</w:t>
          </w:r>
          <w:proofErr w:type="spellEnd"/>
          <w:r>
            <w:rPr>
              <w:rStyle w:val="Style1"/>
            </w:rPr>
            <w:t xml:space="preserve"> para </w:t>
          </w:r>
          <w:proofErr w:type="spellStart"/>
          <w:r>
            <w:rPr>
              <w:rStyle w:val="Style1"/>
            </w:rPr>
            <w:t>lavado</w:t>
          </w:r>
          <w:proofErr w:type="spellEnd"/>
          <w:r>
            <w:rPr>
              <w:rStyle w:val="Style1"/>
            </w:rPr>
            <w:t xml:space="preserve"> de </w:t>
          </w:r>
          <w:proofErr w:type="spellStart"/>
          <w:r w:rsidR="004539BF">
            <w:rPr>
              <w:rStyle w:val="Style1"/>
            </w:rPr>
            <w:t>loza</w:t>
          </w:r>
          <w:proofErr w:type="spellEnd"/>
          <w:r w:rsidR="00252A24" w:rsidRPr="00252A24">
            <w:rPr>
              <w:rStyle w:val="Style1"/>
            </w:rPr>
            <w:t>, ultra-</w:t>
          </w:r>
          <w:proofErr w:type="spellStart"/>
          <w:r w:rsidR="00252A24" w:rsidRPr="00252A24">
            <w:rPr>
              <w:rStyle w:val="Style1"/>
            </w:rPr>
            <w:t>concentrado</w:t>
          </w:r>
          <w:proofErr w:type="spellEnd"/>
          <w:r w:rsidR="00252A24" w:rsidRPr="00252A24">
            <w:rPr>
              <w:rStyle w:val="Style1"/>
            </w:rPr>
            <w:t>.</w:t>
          </w:r>
        </w:p>
      </w:sdtContent>
    </w:sdt>
    <w:p w:rsidR="00165045" w:rsidRPr="00165045" w:rsidRDefault="00165045" w:rsidP="00736C0B">
      <w:pPr>
        <w:tabs>
          <w:tab w:val="left" w:pos="1341"/>
        </w:tabs>
        <w:rPr>
          <w:rFonts w:ascii="Helvetica LT Std" w:hAnsi="Helvetica LT Std"/>
          <w:sz w:val="24"/>
          <w:lang w:val="es-PR"/>
        </w:rPr>
      </w:pPr>
    </w:p>
    <w:sdt>
      <w:sdtPr>
        <w:rPr>
          <w:rStyle w:val="Emphasis2"/>
          <w:color w:val="0070C0"/>
        </w:rPr>
        <w:alias w:val="Emphasis2"/>
        <w:tag w:val="Emphasis2"/>
        <w:id w:val="-2096628702"/>
        <w:lock w:val="sdtLocked"/>
        <w:placeholder>
          <w:docPart w:val="5EAEFA6A4DCF4203AB5BE663D26E91F7"/>
        </w:placeholder>
      </w:sdtPr>
      <w:sdtEndPr>
        <w:rPr>
          <w:rStyle w:val="DefaultParagraphFont"/>
          <w:rFonts w:asciiTheme="minorHAnsi" w:hAnsiTheme="minorHAnsi"/>
          <w:b w:val="0"/>
          <w:iCs w:val="0"/>
          <w:sz w:val="22"/>
          <w:lang w:val="es-PR"/>
        </w:rPr>
      </w:sdtEndPr>
      <w:sdtContent>
        <w:p w:rsidR="00165045" w:rsidRPr="00F44AA5" w:rsidRDefault="00252A24" w:rsidP="00736C0B">
          <w:pPr>
            <w:tabs>
              <w:tab w:val="left" w:pos="1341"/>
            </w:tabs>
            <w:rPr>
              <w:rFonts w:ascii="Helvetica LT Std" w:hAnsi="Helvetica LT Std"/>
              <w:color w:val="0070C0"/>
              <w:sz w:val="24"/>
            </w:rPr>
          </w:pPr>
          <w:proofErr w:type="spellStart"/>
          <w:r>
            <w:rPr>
              <w:rStyle w:val="Emphasis2"/>
              <w:color w:val="0070C0"/>
            </w:rPr>
            <w:t>Cualidades</w:t>
          </w:r>
          <w:proofErr w:type="spellEnd"/>
        </w:p>
      </w:sdtContent>
    </w:sdt>
    <w:sdt>
      <w:sdtPr>
        <w:rPr>
          <w:rStyle w:val="10ptList"/>
        </w:rPr>
        <w:alias w:val="List1"/>
        <w:tag w:val="List1"/>
        <w:id w:val="1839651140"/>
        <w:lock w:val="sdtLocked"/>
        <w:placeholder>
          <w:docPart w:val="51FD0D3452734D9B85523874BA758176"/>
        </w:placeholder>
      </w:sdtPr>
      <w:sdtEndPr>
        <w:rPr>
          <w:rStyle w:val="DefaultParagraphFont"/>
          <w:rFonts w:asciiTheme="minorHAnsi" w:hAnsiTheme="minorHAnsi"/>
          <w:iCs w:val="0"/>
          <w:sz w:val="22"/>
        </w:rPr>
      </w:sdtEndPr>
      <w:sdtContent>
        <w:p w:rsidR="00165045" w:rsidRPr="00FC5D32" w:rsidRDefault="0080500D" w:rsidP="00FC5D32">
          <w:pPr>
            <w:pStyle w:val="ListParagraph"/>
            <w:numPr>
              <w:ilvl w:val="0"/>
              <w:numId w:val="1"/>
            </w:numPr>
            <w:tabs>
              <w:tab w:val="left" w:pos="1341"/>
            </w:tabs>
            <w:rPr>
              <w:rFonts w:ascii="Helvetica LT Std" w:hAnsi="Helvetica LT Std"/>
              <w:iCs/>
              <w:sz w:val="20"/>
            </w:rPr>
          </w:pPr>
          <w:r w:rsidRPr="0080500D">
            <w:rPr>
              <w:rStyle w:val="10ptList"/>
            </w:rPr>
            <w:t xml:space="preserve">Ultra </w:t>
          </w:r>
          <w:proofErr w:type="spellStart"/>
          <w:r w:rsidRPr="0080500D">
            <w:rPr>
              <w:rStyle w:val="10ptList"/>
            </w:rPr>
            <w:t>concentrado</w:t>
          </w:r>
          <w:proofErr w:type="spellEnd"/>
          <w:r w:rsidRPr="0080500D">
            <w:rPr>
              <w:rStyle w:val="10ptList"/>
            </w:rPr>
            <w:t xml:space="preserve">, 26% de </w:t>
          </w:r>
          <w:proofErr w:type="spellStart"/>
          <w:r w:rsidRPr="0080500D">
            <w:rPr>
              <w:rStyle w:val="10ptList"/>
            </w:rPr>
            <w:t>ingredientes</w:t>
          </w:r>
          <w:proofErr w:type="spellEnd"/>
          <w:r w:rsidRPr="0080500D">
            <w:rPr>
              <w:rStyle w:val="10ptList"/>
            </w:rPr>
            <w:t xml:space="preserve"> </w:t>
          </w:r>
          <w:proofErr w:type="spellStart"/>
          <w:r w:rsidRPr="0080500D">
            <w:rPr>
              <w:rStyle w:val="10ptList"/>
            </w:rPr>
            <w:t>activos</w:t>
          </w:r>
          <w:proofErr w:type="spellEnd"/>
          <w:r w:rsidRPr="0080500D">
            <w:rPr>
              <w:rStyle w:val="10ptList"/>
            </w:rPr>
            <w:t xml:space="preserve">. </w:t>
          </w:r>
        </w:p>
        <w:bookmarkStart w:id="3" w:name="_Hlk485817056" w:displacedByCustomXml="next"/>
      </w:sdtContent>
    </w:sdt>
    <w:bookmarkEnd w:id="3" w:displacedByCustomXml="next"/>
    <w:sdt>
      <w:sdtPr>
        <w:rPr>
          <w:rStyle w:val="Emphasis2"/>
          <w:color w:val="0070C0"/>
        </w:rPr>
        <w:alias w:val="Emphasis2"/>
        <w:tag w:val="Emphasis2"/>
        <w:id w:val="1221097124"/>
        <w:placeholder>
          <w:docPart w:val="758FA6DBC4954149B23647C4FB957C0B"/>
        </w:placeholder>
      </w:sdtPr>
      <w:sdtEndPr>
        <w:rPr>
          <w:rStyle w:val="DefaultParagraphFont"/>
          <w:rFonts w:asciiTheme="minorHAnsi" w:hAnsiTheme="minorHAnsi"/>
          <w:b w:val="0"/>
          <w:iCs w:val="0"/>
          <w:sz w:val="22"/>
          <w:lang w:val="es-PR"/>
        </w:rPr>
      </w:sdtEndPr>
      <w:sdtContent>
        <w:p w:rsidR="00165045" w:rsidRPr="00F44AA5" w:rsidRDefault="00252A24" w:rsidP="00165045">
          <w:pPr>
            <w:tabs>
              <w:tab w:val="left" w:pos="1341"/>
            </w:tabs>
            <w:rPr>
              <w:rFonts w:ascii="Helvetica LT Std" w:hAnsi="Helvetica LT Std"/>
              <w:color w:val="0070C0"/>
              <w:sz w:val="24"/>
            </w:rPr>
          </w:pPr>
          <w:proofErr w:type="spellStart"/>
          <w:r>
            <w:rPr>
              <w:rStyle w:val="Emphasis2"/>
              <w:color w:val="0070C0"/>
            </w:rPr>
            <w:t>Versatilidad</w:t>
          </w:r>
          <w:proofErr w:type="spellEnd"/>
        </w:p>
      </w:sdtContent>
    </w:sdt>
    <w:sdt>
      <w:sdtPr>
        <w:rPr>
          <w:rStyle w:val="10ptList"/>
        </w:rPr>
        <w:alias w:val="List1"/>
        <w:tag w:val="List1"/>
        <w:id w:val="1009266524"/>
        <w:placeholder>
          <w:docPart w:val="AB08FDC82F6743DFA74E0FDABA778FF5"/>
        </w:placeholder>
      </w:sdtPr>
      <w:sdtEndPr>
        <w:rPr>
          <w:rStyle w:val="DefaultParagraphFont"/>
          <w:rFonts w:asciiTheme="minorHAnsi" w:hAnsiTheme="minorHAnsi"/>
          <w:iCs w:val="0"/>
          <w:sz w:val="22"/>
        </w:rPr>
      </w:sdtEndPr>
      <w:sdtContent>
        <w:p w:rsidR="00165045" w:rsidRPr="00FC5D32" w:rsidRDefault="00FC5D32" w:rsidP="00FC5D32">
          <w:pPr>
            <w:pStyle w:val="ListParagraph"/>
            <w:numPr>
              <w:ilvl w:val="0"/>
              <w:numId w:val="1"/>
            </w:numPr>
            <w:rPr>
              <w:rStyle w:val="10ptList"/>
            </w:rPr>
          </w:pPr>
          <w:proofErr w:type="spellStart"/>
          <w:r w:rsidRPr="00FC5D32">
            <w:rPr>
              <w:rStyle w:val="10ptList"/>
            </w:rPr>
            <w:t>Todos</w:t>
          </w:r>
          <w:proofErr w:type="spellEnd"/>
          <w:r w:rsidRPr="00FC5D32">
            <w:rPr>
              <w:rStyle w:val="10ptList"/>
            </w:rPr>
            <w:t xml:space="preserve"> </w:t>
          </w:r>
          <w:proofErr w:type="spellStart"/>
          <w:r w:rsidRPr="00FC5D32">
            <w:rPr>
              <w:rStyle w:val="10ptList"/>
            </w:rPr>
            <w:t>los</w:t>
          </w:r>
          <w:proofErr w:type="spellEnd"/>
          <w:r w:rsidRPr="00FC5D32">
            <w:rPr>
              <w:rStyle w:val="10ptList"/>
            </w:rPr>
            <w:t xml:space="preserve"> </w:t>
          </w:r>
          <w:proofErr w:type="spellStart"/>
          <w:r w:rsidRPr="00FC5D32">
            <w:rPr>
              <w:rStyle w:val="10ptList"/>
            </w:rPr>
            <w:t>ingredientes</w:t>
          </w:r>
          <w:proofErr w:type="spellEnd"/>
          <w:r w:rsidRPr="00FC5D32">
            <w:rPr>
              <w:rStyle w:val="10ptList"/>
            </w:rPr>
            <w:t xml:space="preserve"> son </w:t>
          </w:r>
          <w:proofErr w:type="spellStart"/>
          <w:r w:rsidRPr="00FC5D32">
            <w:rPr>
              <w:rStyle w:val="10ptList"/>
            </w:rPr>
            <w:t>completamente</w:t>
          </w:r>
          <w:proofErr w:type="spellEnd"/>
          <w:r w:rsidRPr="00FC5D32">
            <w:rPr>
              <w:rStyle w:val="10ptList"/>
            </w:rPr>
            <w:t xml:space="preserve"> biodegradables.</w:t>
          </w:r>
        </w:p>
      </w:sdtContent>
    </w:sdt>
    <w:sdt>
      <w:sdtPr>
        <w:rPr>
          <w:rFonts w:ascii="Helvetica LT Std" w:hAnsi="Helvetica LT Std"/>
          <w:b/>
          <w:iCs/>
          <w:color w:val="0070C0"/>
          <w:sz w:val="24"/>
        </w:rPr>
        <w:alias w:val="Emphasis2"/>
        <w:tag w:val="Emphasis2"/>
        <w:id w:val="-1094323611"/>
        <w:placeholder>
          <w:docPart w:val="BC530C08979846B58ADA7B5E753318A5"/>
        </w:placeholder>
      </w:sdtPr>
      <w:sdtEndPr>
        <w:rPr>
          <w:b w:val="0"/>
          <w:iCs w:val="0"/>
          <w:lang w:val="es-PR"/>
        </w:rPr>
      </w:sdtEndPr>
      <w:sdtContent>
        <w:p w:rsidR="00CD210C" w:rsidRPr="00CD210C" w:rsidRDefault="00252A24" w:rsidP="00CD210C">
          <w:pPr>
            <w:tabs>
              <w:tab w:val="left" w:pos="1341"/>
            </w:tabs>
            <w:rPr>
              <w:rFonts w:ascii="Helvetica LT Std" w:hAnsi="Helvetica LT Std"/>
              <w:color w:val="0070C0"/>
              <w:sz w:val="24"/>
            </w:rPr>
          </w:pPr>
          <w:r>
            <w:rPr>
              <w:rFonts w:ascii="Helvetica LT Std" w:hAnsi="Helvetica LT Std"/>
              <w:b/>
              <w:iCs/>
              <w:color w:val="0070C0"/>
              <w:sz w:val="24"/>
            </w:rPr>
            <w:t xml:space="preserve">Seguro para </w:t>
          </w:r>
          <w:proofErr w:type="spellStart"/>
          <w:r>
            <w:rPr>
              <w:rFonts w:ascii="Helvetica LT Std" w:hAnsi="Helvetica LT Std"/>
              <w:b/>
              <w:iCs/>
              <w:color w:val="0070C0"/>
              <w:sz w:val="24"/>
            </w:rPr>
            <w:t>uso</w:t>
          </w:r>
          <w:proofErr w:type="spellEnd"/>
        </w:p>
      </w:sdtContent>
    </w:sdt>
    <w:sdt>
      <w:sdtPr>
        <w:rPr>
          <w:rFonts w:ascii="Helvetica LT Std" w:hAnsi="Helvetica LT Std"/>
          <w:iCs/>
          <w:sz w:val="20"/>
        </w:rPr>
        <w:alias w:val="List1"/>
        <w:tag w:val="List1"/>
        <w:id w:val="1736349286"/>
        <w:placeholder>
          <w:docPart w:val="548129565585492EB0DE6A4ABFDC0CA7"/>
        </w:placeholder>
      </w:sdtPr>
      <w:sdtEndPr>
        <w:rPr>
          <w:rFonts w:asciiTheme="minorHAnsi" w:hAnsiTheme="minorHAnsi"/>
          <w:iCs w:val="0"/>
          <w:sz w:val="22"/>
        </w:rPr>
      </w:sdtEndPr>
      <w:sdtContent>
        <w:p w:rsidR="00CD210C" w:rsidRPr="00FC5D32" w:rsidRDefault="00FC5D32" w:rsidP="00FC5D32">
          <w:pPr>
            <w:numPr>
              <w:ilvl w:val="0"/>
              <w:numId w:val="1"/>
            </w:numPr>
            <w:tabs>
              <w:tab w:val="left" w:pos="1341"/>
            </w:tabs>
            <w:contextualSpacing/>
          </w:pPr>
          <w:r w:rsidRPr="00FC5D32">
            <w:rPr>
              <w:rFonts w:ascii="Helvetica LT Std" w:hAnsi="Helvetica LT Std"/>
              <w:iCs/>
              <w:sz w:val="20"/>
            </w:rPr>
            <w:t xml:space="preserve">No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contiene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 xml:space="preserve">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silicatos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 xml:space="preserve">,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fosfatos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 xml:space="preserve">,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fenoletoxilatos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 xml:space="preserve">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ni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 xml:space="preserve"> butyl </w:t>
          </w:r>
          <w:proofErr w:type="spellStart"/>
          <w:r w:rsidRPr="00FC5D32">
            <w:rPr>
              <w:rFonts w:ascii="Helvetica LT Std" w:hAnsi="Helvetica LT Std"/>
              <w:iCs/>
              <w:sz w:val="20"/>
            </w:rPr>
            <w:t>cellosolve</w:t>
          </w:r>
          <w:proofErr w:type="spellEnd"/>
          <w:r w:rsidRPr="00FC5D32">
            <w:rPr>
              <w:rFonts w:ascii="Helvetica LT Std" w:hAnsi="Helvetica LT Std"/>
              <w:iCs/>
              <w:sz w:val="20"/>
            </w:rPr>
            <w:t>.</w:t>
          </w:r>
        </w:p>
      </w:sdtContent>
    </w:sdt>
    <w:p w:rsidR="00CD210C" w:rsidRPr="00CD210C" w:rsidRDefault="00CD210C" w:rsidP="00CD210C">
      <w:pPr>
        <w:rPr>
          <w:rFonts w:ascii="Helvetica LT Std" w:hAnsi="Helvetica LT Std"/>
          <w:sz w:val="20"/>
        </w:rPr>
      </w:pPr>
      <w:r>
        <w:rPr>
          <w:rFonts w:ascii="Helvetica LT Std" w:hAnsi="Helvetica LT Std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C384B8" wp14:editId="19C76FD2">
                <wp:simplePos x="0" y="0"/>
                <wp:positionH relativeFrom="column">
                  <wp:posOffset>8255</wp:posOffset>
                </wp:positionH>
                <wp:positionV relativeFrom="paragraph">
                  <wp:posOffset>111125</wp:posOffset>
                </wp:positionV>
                <wp:extent cx="2489703" cy="54864"/>
                <wp:effectExtent l="0" t="0" r="25400" b="2159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703" cy="54864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A6C00" id="Rectangle 9" o:spid="_x0000_s1026" style="position:absolute;margin-left:.65pt;margin-top:8.75pt;width:196.05pt;height: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" fillcolor="#9cc2e5 [1944]" strokecolor="#00b0f0" strokeweight="1pt"/>
            </w:pict>
          </mc:Fallback>
        </mc:AlternateContent>
      </w:r>
    </w:p>
    <w:sdt>
      <w:sdtPr>
        <w:rPr>
          <w:rFonts w:ascii="Helvetica LT Std" w:hAnsi="Helvetica LT Std"/>
          <w:b/>
          <w:iCs/>
          <w:color w:val="0070C0"/>
          <w:sz w:val="24"/>
        </w:rPr>
        <w:alias w:val="Emphasis2"/>
        <w:tag w:val="Emphasis2"/>
        <w:id w:val="681089135"/>
        <w:placeholder>
          <w:docPart w:val="4A09DCDD148E473AA8EDB6E416415A8E"/>
        </w:placeholder>
      </w:sdtPr>
      <w:sdtEndPr>
        <w:rPr>
          <w:b w:val="0"/>
          <w:iCs w:val="0"/>
          <w:lang w:val="es-PR"/>
        </w:rPr>
      </w:sdtEndPr>
      <w:sdtContent>
        <w:p w:rsidR="00CD210C" w:rsidRPr="00CD210C" w:rsidRDefault="00CD210C" w:rsidP="00CD210C">
          <w:pPr>
            <w:tabs>
              <w:tab w:val="left" w:pos="1341"/>
            </w:tabs>
            <w:rPr>
              <w:rFonts w:ascii="Helvetica LT Std" w:hAnsi="Helvetica LT Std"/>
              <w:color w:val="0070C0"/>
              <w:sz w:val="24"/>
            </w:rPr>
          </w:pPr>
          <w:r w:rsidRPr="00F44AA5">
            <w:rPr>
              <w:rFonts w:ascii="Helvetica LT Std" w:hAnsi="Helvetica LT Std"/>
              <w:b/>
              <w:iCs/>
              <w:color w:val="0070C0"/>
              <w:sz w:val="24"/>
            </w:rPr>
            <w:t xml:space="preserve">Para </w:t>
          </w:r>
          <w:proofErr w:type="spellStart"/>
          <w:r w:rsidRPr="00F44AA5">
            <w:rPr>
              <w:rFonts w:ascii="Helvetica LT Std" w:hAnsi="Helvetica LT Std"/>
              <w:b/>
              <w:iCs/>
              <w:color w:val="0070C0"/>
              <w:sz w:val="24"/>
            </w:rPr>
            <w:t>uso</w:t>
          </w:r>
          <w:proofErr w:type="spellEnd"/>
          <w:r w:rsidRPr="00F44AA5">
            <w:rPr>
              <w:rFonts w:ascii="Helvetica LT Std" w:hAnsi="Helvetica LT Std"/>
              <w:b/>
              <w:iCs/>
              <w:color w:val="0070C0"/>
              <w:sz w:val="24"/>
            </w:rPr>
            <w:t xml:space="preserve"> </w:t>
          </w:r>
          <w:proofErr w:type="spellStart"/>
          <w:r w:rsidRPr="00F44AA5">
            <w:rPr>
              <w:rFonts w:ascii="Helvetica LT Std" w:hAnsi="Helvetica LT Std"/>
              <w:b/>
              <w:iCs/>
              <w:color w:val="0070C0"/>
              <w:sz w:val="24"/>
            </w:rPr>
            <w:t>en</w:t>
          </w:r>
          <w:proofErr w:type="spellEnd"/>
          <w:r w:rsidRPr="00F44AA5">
            <w:rPr>
              <w:rFonts w:ascii="Helvetica LT Std" w:hAnsi="Helvetica LT Std"/>
              <w:b/>
              <w:iCs/>
              <w:color w:val="0070C0"/>
              <w:sz w:val="24"/>
            </w:rPr>
            <w:t>:</w:t>
          </w:r>
        </w:p>
      </w:sdtContent>
    </w:sdt>
    <w:sdt>
      <w:sdtPr>
        <w:rPr>
          <w:rFonts w:ascii="Helvetica LT Std" w:hAnsi="Helvetica LT Std"/>
          <w:iCs/>
          <w:sz w:val="20"/>
        </w:rPr>
        <w:alias w:val="List1"/>
        <w:tag w:val="List1"/>
        <w:id w:val="674537580"/>
        <w:placeholder>
          <w:docPart w:val="7EBB41BA3FC04DB6ACDE9D0E320F2713"/>
        </w:placeholder>
      </w:sdtPr>
      <w:sdtEndPr>
        <w:rPr>
          <w:rFonts w:asciiTheme="minorHAnsi" w:hAnsiTheme="minorHAnsi"/>
          <w:iCs w:val="0"/>
          <w:sz w:val="22"/>
        </w:rPr>
      </w:sdtEndPr>
      <w:sdtContent>
        <w:p w:rsidR="00CD210C" w:rsidRPr="00CD210C" w:rsidRDefault="0018677E" w:rsidP="00CD210C">
          <w:pPr>
            <w:numPr>
              <w:ilvl w:val="0"/>
              <w:numId w:val="1"/>
            </w:numPr>
            <w:tabs>
              <w:tab w:val="left" w:pos="1341"/>
            </w:tabs>
            <w:contextualSpacing/>
            <w:rPr>
              <w:rFonts w:ascii="Helvetica LT Std" w:hAnsi="Helvetica LT Std"/>
              <w:sz w:val="24"/>
            </w:rPr>
          </w:pPr>
          <w:proofErr w:type="spellStart"/>
          <w:r>
            <w:rPr>
              <w:rFonts w:ascii="Helvetica LT Std" w:hAnsi="Helvetica LT Std"/>
              <w:iCs/>
              <w:sz w:val="20"/>
            </w:rPr>
            <w:t>Cafeterías</w:t>
          </w:r>
          <w:proofErr w:type="spellEnd"/>
        </w:p>
        <w:p w:rsidR="00CD210C" w:rsidRPr="00CD210C" w:rsidRDefault="0018677E" w:rsidP="00CD210C">
          <w:pPr>
            <w:numPr>
              <w:ilvl w:val="0"/>
              <w:numId w:val="1"/>
            </w:numPr>
            <w:tabs>
              <w:tab w:val="left" w:pos="1341"/>
            </w:tabs>
            <w:contextualSpacing/>
            <w:rPr>
              <w:rFonts w:ascii="Helvetica LT Std" w:hAnsi="Helvetica LT Std"/>
              <w:sz w:val="24"/>
            </w:rPr>
          </w:pPr>
          <w:proofErr w:type="spellStart"/>
          <w:r>
            <w:rPr>
              <w:rFonts w:ascii="Helvetica LT Std" w:hAnsi="Helvetica LT Std"/>
              <w:iCs/>
              <w:sz w:val="20"/>
            </w:rPr>
            <w:t>Restaurantes</w:t>
          </w:r>
          <w:proofErr w:type="spellEnd"/>
          <w:r>
            <w:rPr>
              <w:rFonts w:ascii="Helvetica LT Std" w:hAnsi="Helvetica LT Std"/>
              <w:iCs/>
              <w:sz w:val="20"/>
            </w:rPr>
            <w:t xml:space="preserve"> y </w:t>
          </w:r>
          <w:proofErr w:type="spellStart"/>
          <w:r>
            <w:rPr>
              <w:rFonts w:ascii="Helvetica LT Std" w:hAnsi="Helvetica LT Std"/>
              <w:iCs/>
              <w:sz w:val="20"/>
            </w:rPr>
            <w:t>otros</w:t>
          </w:r>
          <w:proofErr w:type="spellEnd"/>
          <w:r>
            <w:rPr>
              <w:rFonts w:ascii="Helvetica LT Std" w:hAnsi="Helvetica LT Std"/>
              <w:iCs/>
              <w:sz w:val="20"/>
            </w:rPr>
            <w:t xml:space="preserve"> </w:t>
          </w:r>
          <w:proofErr w:type="spellStart"/>
          <w:r>
            <w:rPr>
              <w:rFonts w:ascii="Helvetica LT Std" w:hAnsi="Helvetica LT Std"/>
              <w:iCs/>
              <w:sz w:val="20"/>
            </w:rPr>
            <w:t>centros</w:t>
          </w:r>
          <w:proofErr w:type="spellEnd"/>
          <w:r>
            <w:rPr>
              <w:rFonts w:ascii="Helvetica LT Std" w:hAnsi="Helvetica LT Std"/>
              <w:iCs/>
              <w:sz w:val="20"/>
            </w:rPr>
            <w:t xml:space="preserve"> de </w:t>
          </w:r>
          <w:proofErr w:type="spellStart"/>
          <w:r>
            <w:rPr>
              <w:rFonts w:ascii="Helvetica LT Std" w:hAnsi="Helvetica LT Std"/>
              <w:iCs/>
              <w:sz w:val="20"/>
            </w:rPr>
            <w:t>preparación</w:t>
          </w:r>
          <w:proofErr w:type="spellEnd"/>
          <w:r>
            <w:rPr>
              <w:rFonts w:ascii="Helvetica LT Std" w:hAnsi="Helvetica LT Std"/>
              <w:iCs/>
              <w:sz w:val="20"/>
            </w:rPr>
            <w:t xml:space="preserve"> de comida.</w:t>
          </w:r>
        </w:p>
        <w:p w:rsidR="00CD210C" w:rsidRPr="00CD210C" w:rsidRDefault="00CD6F8D" w:rsidP="0018677E">
          <w:pPr>
            <w:tabs>
              <w:tab w:val="left" w:pos="1341"/>
            </w:tabs>
            <w:ind w:left="720"/>
            <w:contextualSpacing/>
            <w:rPr>
              <w:rFonts w:ascii="Helvetica LT Std" w:hAnsi="Helvetica LT Std"/>
              <w:sz w:val="24"/>
            </w:rPr>
          </w:pPr>
        </w:p>
      </w:sdtContent>
    </w:sdt>
    <w:p w:rsidR="00F44AA5" w:rsidRDefault="00F44AA5" w:rsidP="00CD210C">
      <w:pPr>
        <w:tabs>
          <w:tab w:val="left" w:pos="1341"/>
          <w:tab w:val="left" w:pos="4590"/>
        </w:tabs>
        <w:rPr>
          <w:rStyle w:val="36ptProductName"/>
          <w:sz w:val="20"/>
        </w:rPr>
      </w:pPr>
    </w:p>
    <w:p w:rsidR="00F44AA5" w:rsidRDefault="00F44AA5" w:rsidP="00CD210C">
      <w:pPr>
        <w:tabs>
          <w:tab w:val="left" w:pos="1341"/>
          <w:tab w:val="left" w:pos="4590"/>
        </w:tabs>
        <w:rPr>
          <w:rStyle w:val="36ptProductName"/>
        </w:rPr>
        <w:sectPr w:rsidR="00F44AA5" w:rsidSect="00CD210C">
          <w:footerReference w:type="default" r:id="rId9"/>
          <w:headerReference w:type="first" r:id="rId10"/>
          <w:pgSz w:w="12240" w:h="15840"/>
          <w:pgMar w:top="1440" w:right="1440" w:bottom="1440" w:left="1440" w:header="720" w:footer="720" w:gutter="0"/>
          <w:cols w:num="2" w:space="360" w:equalWidth="0">
            <w:col w:w="5040" w:space="360"/>
            <w:col w:w="3960"/>
          </w:cols>
          <w:titlePg/>
          <w:docGrid w:linePitch="360"/>
        </w:sectPr>
      </w:pPr>
      <w:bookmarkStart w:id="4" w:name="_GoBack"/>
      <w:bookmarkEnd w:id="4"/>
    </w:p>
    <w:sdt>
      <w:sdtPr>
        <w:rPr>
          <w:rStyle w:val="36ptProductName"/>
        </w:rPr>
        <w:alias w:val="Product Name"/>
        <w:tag w:val="Product Name"/>
        <w:id w:val="-1126693105"/>
        <w:placeholder>
          <w:docPart w:val="5FD059CBEF054B76982A12AA97D48461"/>
        </w:placeholder>
        <w15:color w:val="3366FF"/>
      </w:sdtPr>
      <w:sdtEndPr>
        <w:rPr>
          <w:rStyle w:val="DefaultParagraphFont"/>
          <w:rFonts w:asciiTheme="minorHAnsi" w:hAnsiTheme="minorHAnsi"/>
          <w:b/>
          <w:color w:val="0070C0"/>
          <w:sz w:val="24"/>
        </w:rPr>
      </w:sdtEndPr>
      <w:sdtContent>
        <w:p w:rsidR="00CD210C" w:rsidRPr="002F3C64" w:rsidRDefault="00EC0D3E" w:rsidP="00CD210C">
          <w:pPr>
            <w:tabs>
              <w:tab w:val="left" w:pos="1341"/>
              <w:tab w:val="left" w:pos="4590"/>
            </w:tabs>
            <w:rPr>
              <w:rFonts w:ascii="Helvetica LT Std" w:hAnsi="Helvetica LT Std"/>
              <w:b/>
              <w:color w:val="0070C0"/>
              <w:sz w:val="24"/>
              <w:lang w:val="es-PR"/>
            </w:rPr>
          </w:pPr>
          <w:r w:rsidRPr="00F44AA5">
            <w:rPr>
              <w:rFonts w:ascii="Helvetica LT Std" w:hAnsi="Helvetica LT Std"/>
              <w:noProof/>
              <w:color w:val="0070C0"/>
              <w:sz w:val="24"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116B0B69" wp14:editId="52A18296">
                    <wp:simplePos x="0" y="0"/>
                    <wp:positionH relativeFrom="column">
                      <wp:posOffset>4488872</wp:posOffset>
                    </wp:positionH>
                    <wp:positionV relativeFrom="paragraph">
                      <wp:posOffset>79350</wp:posOffset>
                    </wp:positionV>
                    <wp:extent cx="1426845" cy="1685925"/>
                    <wp:effectExtent l="0" t="0" r="20955" b="28575"/>
                    <wp:wrapSquare wrapText="bothSides"/>
                    <wp:docPr id="2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26845" cy="16859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</w:rPr>
                                  <w:id w:val="-1839222713"/>
                                  <w:picture/>
                                </w:sdtPr>
                                <w:sdtEndPr/>
                                <w:sdtContent>
                                  <w:p w:rsidR="00EC0D3E" w:rsidRDefault="00252A24" w:rsidP="00EC0D3E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3F57FB3C" wp14:editId="2D4DFD92">
                                          <wp:extent cx="952670" cy="1428750"/>
                                          <wp:effectExtent l="0" t="0" r="0" b="0"/>
                                          <wp:docPr id="3" name="Picture 2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7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953821" cy="143047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6B0B69" id="_x0000_s1027" type="#_x0000_t202" style="position:absolute;margin-left:353.45pt;margin-top:6.25pt;width:112.35pt;height:132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" strokecolor="white [3212]">
                    <v:textbox>
                      <w:txbxContent>
                        <w:sdt>
                          <w:sdtPr>
                            <w:rPr>
                              <w:noProof/>
                            </w:rPr>
                            <w:id w:val="-1839222713"/>
                            <w:picture/>
                          </w:sdtPr>
                          <w:sdtContent>
                            <w:p w:rsidR="00EC0D3E" w:rsidRDefault="00252A24" w:rsidP="00EC0D3E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F57FB3C" wp14:editId="2D4DFD92">
                                    <wp:extent cx="952670" cy="1428750"/>
                                    <wp:effectExtent l="0" t="0" r="0" b="0"/>
                                    <wp:docPr id="3" name="Picture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953821" cy="143047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sdtContent>
                        </w:sdt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CD210C" w:rsidRPr="002F3C64">
            <w:rPr>
              <w:rStyle w:val="36ptProductName"/>
              <w:b/>
              <w:color w:val="0070C0"/>
              <w:sz w:val="48"/>
              <w:lang w:val="es-PR"/>
            </w:rPr>
            <w:t>Nombre del producto</w:t>
          </w:r>
        </w:p>
      </w:sdtContent>
    </w:sdt>
    <w:p w:rsidR="00CD210C" w:rsidRPr="002F3C64" w:rsidRDefault="00CD6F8D">
      <w:pPr>
        <w:rPr>
          <w:lang w:val="es-PR"/>
        </w:rPr>
      </w:pPr>
      <w:sdt>
        <w:sdtPr>
          <w:rPr>
            <w:rStyle w:val="10ptList"/>
          </w:rPr>
          <w:id w:val="-775783975"/>
          <w:lock w:val="sdtLocked"/>
          <w:placeholder>
            <w:docPart w:val="845DD900A3C046B3B08E4401E58C8033"/>
          </w:placeholder>
        </w:sdtPr>
        <w:sdtEndPr>
          <w:rPr>
            <w:rStyle w:val="DefaultParagraphFont"/>
            <w:rFonts w:asciiTheme="minorHAnsi" w:hAnsiTheme="minorHAnsi"/>
            <w:iCs w:val="0"/>
            <w:sz w:val="22"/>
          </w:rPr>
        </w:sdtEndPr>
        <w:sdtContent>
          <w:r w:rsidR="0080500D" w:rsidRPr="0080500D">
            <w:rPr>
              <w:rStyle w:val="10ptList"/>
            </w:rPr>
            <w:t xml:space="preserve">Lore Pot and Pan Detergent </w:t>
          </w:r>
          <w:proofErr w:type="spellStart"/>
          <w:r w:rsidR="0080500D" w:rsidRPr="0080500D">
            <w:rPr>
              <w:rStyle w:val="10ptList"/>
            </w:rPr>
            <w:t>es</w:t>
          </w:r>
          <w:proofErr w:type="spellEnd"/>
          <w:r w:rsidR="0080500D" w:rsidRPr="0080500D">
            <w:rPr>
              <w:rStyle w:val="10ptList"/>
            </w:rPr>
            <w:t xml:space="preserve"> un </w:t>
          </w:r>
          <w:proofErr w:type="spellStart"/>
          <w:r w:rsidR="0080500D" w:rsidRPr="0080500D">
            <w:rPr>
              <w:rStyle w:val="10ptList"/>
            </w:rPr>
            <w:t>limpiador</w:t>
          </w:r>
          <w:proofErr w:type="spellEnd"/>
          <w:r w:rsidR="0080500D" w:rsidRPr="0080500D">
            <w:rPr>
              <w:rStyle w:val="10ptList"/>
            </w:rPr>
            <w:t xml:space="preserve"> de </w:t>
          </w:r>
          <w:proofErr w:type="spellStart"/>
          <w:r w:rsidR="0080500D" w:rsidRPr="0080500D">
            <w:rPr>
              <w:rStyle w:val="10ptList"/>
            </w:rPr>
            <w:t>loza</w:t>
          </w:r>
          <w:proofErr w:type="spellEnd"/>
          <w:r w:rsidR="0080500D" w:rsidRPr="0080500D">
            <w:rPr>
              <w:rStyle w:val="10ptList"/>
            </w:rPr>
            <w:t xml:space="preserve"> ultra-</w:t>
          </w:r>
          <w:proofErr w:type="spellStart"/>
          <w:r w:rsidR="0080500D" w:rsidRPr="0080500D">
            <w:rPr>
              <w:rStyle w:val="10ptList"/>
            </w:rPr>
            <w:t>concentrado</w:t>
          </w:r>
          <w:proofErr w:type="spellEnd"/>
          <w:r w:rsidR="0080500D" w:rsidRPr="0080500D">
            <w:rPr>
              <w:rStyle w:val="10ptList"/>
            </w:rPr>
            <w:t xml:space="preserve"> (26% de </w:t>
          </w:r>
          <w:proofErr w:type="spellStart"/>
          <w:r w:rsidR="0080500D" w:rsidRPr="0080500D">
            <w:rPr>
              <w:rStyle w:val="10ptList"/>
            </w:rPr>
            <w:t>ingredientes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activos</w:t>
          </w:r>
          <w:proofErr w:type="spellEnd"/>
          <w:r w:rsidR="0080500D" w:rsidRPr="0080500D">
            <w:rPr>
              <w:rStyle w:val="10ptList"/>
            </w:rPr>
            <w:t xml:space="preserve">) para </w:t>
          </w:r>
          <w:proofErr w:type="spellStart"/>
          <w:r w:rsidR="0080500D" w:rsidRPr="0080500D">
            <w:rPr>
              <w:rStyle w:val="10ptList"/>
            </w:rPr>
            <w:t>uso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en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cafeterías</w:t>
          </w:r>
          <w:proofErr w:type="spellEnd"/>
          <w:r w:rsidR="0080500D" w:rsidRPr="0080500D">
            <w:rPr>
              <w:rStyle w:val="10ptList"/>
            </w:rPr>
            <w:t xml:space="preserve">, </w:t>
          </w:r>
          <w:proofErr w:type="spellStart"/>
          <w:r w:rsidR="0080500D" w:rsidRPr="0080500D">
            <w:rPr>
              <w:rStyle w:val="10ptList"/>
            </w:rPr>
            <w:t>restaurantes</w:t>
          </w:r>
          <w:proofErr w:type="spellEnd"/>
          <w:r w:rsidR="0080500D" w:rsidRPr="0080500D">
            <w:rPr>
              <w:rStyle w:val="10ptList"/>
            </w:rPr>
            <w:t xml:space="preserve"> y </w:t>
          </w:r>
          <w:proofErr w:type="spellStart"/>
          <w:r w:rsidR="0080500D" w:rsidRPr="0080500D">
            <w:rPr>
              <w:rStyle w:val="10ptList"/>
            </w:rPr>
            <w:t>otros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centros</w:t>
          </w:r>
          <w:proofErr w:type="spellEnd"/>
          <w:r w:rsidR="0080500D" w:rsidRPr="0080500D">
            <w:rPr>
              <w:rStyle w:val="10ptList"/>
            </w:rPr>
            <w:t xml:space="preserve"> de </w:t>
          </w:r>
          <w:proofErr w:type="spellStart"/>
          <w:r w:rsidR="0080500D" w:rsidRPr="0080500D">
            <w:rPr>
              <w:rStyle w:val="10ptList"/>
            </w:rPr>
            <w:t>preparación</w:t>
          </w:r>
          <w:proofErr w:type="spellEnd"/>
          <w:r w:rsidR="0080500D" w:rsidRPr="0080500D">
            <w:rPr>
              <w:rStyle w:val="10ptList"/>
            </w:rPr>
            <w:t xml:space="preserve"> de comida. </w:t>
          </w:r>
          <w:proofErr w:type="spellStart"/>
          <w:r w:rsidR="0080500D" w:rsidRPr="0080500D">
            <w:rPr>
              <w:rStyle w:val="10ptList"/>
            </w:rPr>
            <w:t>Crea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una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rica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lavasa</w:t>
          </w:r>
          <w:proofErr w:type="spellEnd"/>
          <w:r w:rsidR="0080500D" w:rsidRPr="0080500D">
            <w:rPr>
              <w:rStyle w:val="10ptList"/>
            </w:rPr>
            <w:t xml:space="preserve">, </w:t>
          </w:r>
          <w:proofErr w:type="spellStart"/>
          <w:r w:rsidR="0080500D" w:rsidRPr="0080500D">
            <w:rPr>
              <w:rStyle w:val="10ptList"/>
            </w:rPr>
            <w:t>dejando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platos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limpios</w:t>
          </w:r>
          <w:proofErr w:type="spellEnd"/>
          <w:r w:rsidR="0080500D" w:rsidRPr="0080500D">
            <w:rPr>
              <w:rStyle w:val="10ptList"/>
            </w:rPr>
            <w:t xml:space="preserve"> y </w:t>
          </w:r>
          <w:proofErr w:type="spellStart"/>
          <w:r w:rsidR="0080500D" w:rsidRPr="0080500D">
            <w:rPr>
              <w:rStyle w:val="10ptList"/>
            </w:rPr>
            <w:t>utensilios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relucientes</w:t>
          </w:r>
          <w:proofErr w:type="spellEnd"/>
          <w:r w:rsidR="0080500D" w:rsidRPr="0080500D">
            <w:rPr>
              <w:rStyle w:val="10ptList"/>
            </w:rPr>
            <w:t xml:space="preserve">. No causa </w:t>
          </w:r>
          <w:proofErr w:type="spellStart"/>
          <w:r w:rsidR="0080500D" w:rsidRPr="0080500D">
            <w:rPr>
              <w:rStyle w:val="10ptList"/>
            </w:rPr>
            <w:t>alergias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ni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irritación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en</w:t>
          </w:r>
          <w:proofErr w:type="spellEnd"/>
          <w:r w:rsidR="0080500D" w:rsidRPr="0080500D">
            <w:rPr>
              <w:rStyle w:val="10ptList"/>
            </w:rPr>
            <w:t xml:space="preserve"> la </w:t>
          </w:r>
          <w:proofErr w:type="spellStart"/>
          <w:r w:rsidR="0080500D" w:rsidRPr="0080500D">
            <w:rPr>
              <w:rStyle w:val="10ptList"/>
            </w:rPr>
            <w:t>piel</w:t>
          </w:r>
          <w:proofErr w:type="spellEnd"/>
          <w:r w:rsidR="0080500D" w:rsidRPr="0080500D">
            <w:rPr>
              <w:rStyle w:val="10ptList"/>
            </w:rPr>
            <w:t xml:space="preserve">. </w:t>
          </w:r>
          <w:proofErr w:type="spellStart"/>
          <w:r w:rsidR="0080500D" w:rsidRPr="0080500D">
            <w:rPr>
              <w:rStyle w:val="10ptList"/>
            </w:rPr>
            <w:t>Supera</w:t>
          </w:r>
          <w:proofErr w:type="spellEnd"/>
          <w:r w:rsidR="0080500D" w:rsidRPr="0080500D">
            <w:rPr>
              <w:rStyle w:val="10ptList"/>
            </w:rPr>
            <w:t xml:space="preserve"> el </w:t>
          </w:r>
          <w:proofErr w:type="spellStart"/>
          <w:r w:rsidR="0080500D" w:rsidRPr="0080500D">
            <w:rPr>
              <w:rStyle w:val="10ptList"/>
            </w:rPr>
            <w:t>rendimiento</w:t>
          </w:r>
          <w:proofErr w:type="spellEnd"/>
          <w:r w:rsidR="0080500D" w:rsidRPr="0080500D">
            <w:rPr>
              <w:rStyle w:val="10ptList"/>
            </w:rPr>
            <w:t xml:space="preserve"> de </w:t>
          </w:r>
          <w:proofErr w:type="spellStart"/>
          <w:r w:rsidR="0080500D" w:rsidRPr="0080500D">
            <w:rPr>
              <w:rStyle w:val="10ptList"/>
            </w:rPr>
            <w:t>productos</w:t>
          </w:r>
          <w:proofErr w:type="spellEnd"/>
          <w:r w:rsidR="0080500D" w:rsidRPr="0080500D">
            <w:rPr>
              <w:rStyle w:val="10ptList"/>
            </w:rPr>
            <w:t xml:space="preserve"> </w:t>
          </w:r>
          <w:proofErr w:type="spellStart"/>
          <w:r w:rsidR="0080500D" w:rsidRPr="0080500D">
            <w:rPr>
              <w:rStyle w:val="10ptList"/>
            </w:rPr>
            <w:t>similares</w:t>
          </w:r>
          <w:proofErr w:type="spellEnd"/>
          <w:r w:rsidR="0080500D" w:rsidRPr="0080500D">
            <w:rPr>
              <w:rStyle w:val="10ptList"/>
            </w:rPr>
            <w:t>.</w:t>
          </w:r>
        </w:sdtContent>
      </w:sdt>
      <w:r w:rsidR="0018677E">
        <w:t xml:space="preserve"> </w:t>
      </w:r>
      <w:proofErr w:type="spellStart"/>
      <w:r w:rsidR="0018677E">
        <w:t>E</w:t>
      </w:r>
      <w:r w:rsidR="0018677E" w:rsidRPr="0018677E">
        <w:t>s</w:t>
      </w:r>
      <w:proofErr w:type="spellEnd"/>
      <w:r w:rsidR="0018677E" w:rsidRPr="0018677E">
        <w:t xml:space="preserve"> </w:t>
      </w:r>
      <w:proofErr w:type="spellStart"/>
      <w:r w:rsidR="0018677E" w:rsidRPr="0018677E">
        <w:t>seguro</w:t>
      </w:r>
      <w:proofErr w:type="spellEnd"/>
      <w:r w:rsidR="0018677E" w:rsidRPr="0018677E">
        <w:t xml:space="preserve"> para </w:t>
      </w:r>
      <w:proofErr w:type="spellStart"/>
      <w:r w:rsidR="0018677E" w:rsidRPr="0018677E">
        <w:t>uso</w:t>
      </w:r>
      <w:proofErr w:type="spellEnd"/>
      <w:r w:rsidR="0018677E" w:rsidRPr="0018677E">
        <w:t xml:space="preserve"> </w:t>
      </w:r>
      <w:proofErr w:type="spellStart"/>
      <w:r w:rsidR="0018677E" w:rsidRPr="0018677E">
        <w:t>en</w:t>
      </w:r>
      <w:proofErr w:type="spellEnd"/>
      <w:r w:rsidR="0018677E" w:rsidRPr="0018677E">
        <w:t xml:space="preserve"> la </w:t>
      </w:r>
      <w:proofErr w:type="spellStart"/>
      <w:r w:rsidR="0018677E" w:rsidRPr="0018677E">
        <w:t>limpieza</w:t>
      </w:r>
      <w:proofErr w:type="spellEnd"/>
      <w:r w:rsidR="0018677E" w:rsidRPr="0018677E">
        <w:t xml:space="preserve"> de </w:t>
      </w:r>
      <w:proofErr w:type="spellStart"/>
      <w:r w:rsidR="0018677E" w:rsidRPr="0018677E">
        <w:t>todas</w:t>
      </w:r>
      <w:proofErr w:type="spellEnd"/>
      <w:r w:rsidR="0018677E" w:rsidRPr="0018677E">
        <w:t xml:space="preserve"> las superficies </w:t>
      </w:r>
      <w:proofErr w:type="spellStart"/>
      <w:r w:rsidR="0018677E" w:rsidRPr="0018677E">
        <w:t>lavables</w:t>
      </w:r>
      <w:proofErr w:type="spellEnd"/>
      <w:r w:rsidR="0018677E" w:rsidRPr="0018677E">
        <w:t>.</w:t>
      </w:r>
    </w:p>
    <w:p w:rsidR="00EC0D3E" w:rsidRPr="002F3C64" w:rsidRDefault="00EC0D3E" w:rsidP="00165045">
      <w:pPr>
        <w:tabs>
          <w:tab w:val="left" w:pos="1341"/>
        </w:tabs>
        <w:rPr>
          <w:lang w:val="es-PR"/>
        </w:rPr>
      </w:pPr>
    </w:p>
    <w:p w:rsidR="00F44AA5" w:rsidRPr="002F3C64" w:rsidRDefault="00F44AA5" w:rsidP="00165045">
      <w:pPr>
        <w:tabs>
          <w:tab w:val="left" w:pos="1341"/>
        </w:tabs>
        <w:rPr>
          <w:rStyle w:val="Style1"/>
          <w:i w:val="0"/>
          <w:color w:val="0070C0"/>
          <w:lang w:val="es-PR"/>
        </w:rPr>
      </w:pPr>
      <w:r w:rsidRPr="002F3C64">
        <w:rPr>
          <w:rStyle w:val="Style1"/>
          <w:i w:val="0"/>
          <w:color w:val="0070C0"/>
          <w:lang w:val="es-PR"/>
        </w:rPr>
        <w:t>Instrucciones de uso</w:t>
      </w:r>
    </w:p>
    <w:sdt>
      <w:sdtPr>
        <w:rPr>
          <w:rStyle w:val="10ptList"/>
        </w:rPr>
        <w:id w:val="495689637"/>
        <w:lock w:val="sdtLocked"/>
        <w:placeholder>
          <w:docPart w:val="826E1D06A8CA462680477E7884F62F20"/>
        </w:placeholder>
      </w:sdtPr>
      <w:sdtEndPr>
        <w:rPr>
          <w:rStyle w:val="10ptList"/>
        </w:rPr>
      </w:sdtEndPr>
      <w:sdtContent>
        <w:p w:rsidR="0080500D" w:rsidRPr="0080500D" w:rsidRDefault="0080500D" w:rsidP="0080500D">
          <w:pPr>
            <w:tabs>
              <w:tab w:val="left" w:pos="1341"/>
            </w:tabs>
            <w:spacing w:line="240" w:lineRule="auto"/>
            <w:rPr>
              <w:rStyle w:val="10ptList"/>
              <w:lang w:val="es-PR"/>
            </w:rPr>
          </w:pPr>
          <w:r w:rsidRPr="0080500D">
            <w:rPr>
              <w:rStyle w:val="10ptList"/>
            </w:rPr>
            <w:t>1.</w:t>
          </w:r>
          <w:r w:rsidRPr="0080500D">
            <w:rPr>
              <w:rStyle w:val="10ptList"/>
              <w:lang w:val="es-PR"/>
            </w:rPr>
            <w:t xml:space="preserve">Agregue alrededor de una onza de producto a 5 galones de agua en una pileta. </w:t>
          </w:r>
        </w:p>
        <w:p w:rsidR="0080500D" w:rsidRPr="0080500D" w:rsidRDefault="0080500D" w:rsidP="0080500D">
          <w:pPr>
            <w:tabs>
              <w:tab w:val="left" w:pos="1341"/>
            </w:tabs>
            <w:spacing w:line="240" w:lineRule="auto"/>
            <w:rPr>
              <w:rStyle w:val="10ptList"/>
            </w:rPr>
          </w:pPr>
          <w:r w:rsidRPr="0080500D">
            <w:rPr>
              <w:rStyle w:val="10ptList"/>
            </w:rPr>
            <w:t>2.</w:t>
          </w:r>
          <w:r w:rsidRPr="0080500D">
            <w:rPr>
              <w:rStyle w:val="10ptList"/>
              <w:lang w:val="es-PR"/>
            </w:rPr>
            <w:t>Mezcl</w:t>
          </w:r>
          <w:r w:rsidRPr="0080500D">
            <w:rPr>
              <w:rStyle w:val="10ptList"/>
            </w:rPr>
            <w:t xml:space="preserve">e </w:t>
          </w:r>
          <w:proofErr w:type="spellStart"/>
          <w:r w:rsidRPr="0080500D">
            <w:rPr>
              <w:rStyle w:val="10ptList"/>
            </w:rPr>
            <w:t>bien</w:t>
          </w:r>
          <w:proofErr w:type="spellEnd"/>
          <w:r w:rsidRPr="0080500D">
            <w:rPr>
              <w:rStyle w:val="10ptList"/>
            </w:rPr>
            <w:t xml:space="preserve"> para </w:t>
          </w:r>
          <w:proofErr w:type="spellStart"/>
          <w:r w:rsidRPr="0080500D">
            <w:rPr>
              <w:rStyle w:val="10ptList"/>
            </w:rPr>
            <w:t>crear</w:t>
          </w:r>
          <w:proofErr w:type="spellEnd"/>
          <w:r w:rsidRPr="0080500D">
            <w:rPr>
              <w:rStyle w:val="10ptList"/>
            </w:rPr>
            <w:t xml:space="preserve"> </w:t>
          </w:r>
          <w:proofErr w:type="spellStart"/>
          <w:r w:rsidRPr="0080500D">
            <w:rPr>
              <w:rStyle w:val="10ptList"/>
            </w:rPr>
            <w:t>buena</w:t>
          </w:r>
          <w:proofErr w:type="spellEnd"/>
          <w:r w:rsidRPr="0080500D">
            <w:rPr>
              <w:rStyle w:val="10ptList"/>
            </w:rPr>
            <w:t xml:space="preserve"> </w:t>
          </w:r>
          <w:proofErr w:type="spellStart"/>
          <w:r w:rsidRPr="0080500D">
            <w:rPr>
              <w:rStyle w:val="10ptList"/>
            </w:rPr>
            <w:t>lavasa</w:t>
          </w:r>
          <w:proofErr w:type="spellEnd"/>
          <w:r w:rsidRPr="0080500D">
            <w:rPr>
              <w:rStyle w:val="10ptList"/>
            </w:rPr>
            <w:t>.</w:t>
          </w:r>
        </w:p>
        <w:p w:rsidR="00F44AA5" w:rsidRPr="002F3C64" w:rsidRDefault="0080500D" w:rsidP="0080500D">
          <w:pPr>
            <w:tabs>
              <w:tab w:val="left" w:pos="1341"/>
            </w:tabs>
            <w:spacing w:line="240" w:lineRule="auto"/>
            <w:rPr>
              <w:rStyle w:val="10ptList"/>
              <w:lang w:val="es-PR"/>
            </w:rPr>
          </w:pPr>
          <w:r w:rsidRPr="0080500D">
            <w:rPr>
              <w:rStyle w:val="10ptList"/>
            </w:rPr>
            <w:t>3.</w:t>
          </w:r>
          <w:r w:rsidRPr="0080500D">
            <w:rPr>
              <w:rStyle w:val="10ptList"/>
              <w:lang w:val="es-PR"/>
            </w:rPr>
            <w:t>Restriegue los platos con una buena esponja o paño.</w:t>
          </w:r>
        </w:p>
      </w:sdtContent>
    </w:sdt>
    <w:p w:rsidR="00F44AA5" w:rsidRPr="002F3C64" w:rsidRDefault="0080500D" w:rsidP="00165045">
      <w:pPr>
        <w:tabs>
          <w:tab w:val="left" w:pos="1341"/>
        </w:tabs>
        <w:rPr>
          <w:rStyle w:val="10ptList"/>
          <w:lang w:val="es-P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6CC3EA0C" wp14:editId="32F6C054">
                <wp:simplePos x="0" y="0"/>
                <wp:positionH relativeFrom="column">
                  <wp:posOffset>2612390</wp:posOffset>
                </wp:positionH>
                <wp:positionV relativeFrom="paragraph">
                  <wp:posOffset>281305</wp:posOffset>
                </wp:positionV>
                <wp:extent cx="3302000" cy="1404620"/>
                <wp:effectExtent l="0" t="0" r="0" b="0"/>
                <wp:wrapTight wrapText="bothSides">
                  <wp:wrapPolygon edited="0">
                    <wp:start x="0" y="0"/>
                    <wp:lineTo x="0" y="21294"/>
                    <wp:lineTo x="21434" y="21294"/>
                    <wp:lineTo x="21434" y="0"/>
                    <wp:lineTo x="0" y="0"/>
                  </wp:wrapPolygon>
                </wp:wrapTight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Empaques</w:t>
                            </w:r>
                            <w:proofErr w:type="spellEnd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disponibles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512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5"/>
                              <w:gridCol w:w="3420"/>
                            </w:tblGrid>
                            <w:tr w:rsidR="00EC0D3E" w:rsidTr="00F44AA5">
                              <w:trPr>
                                <w:trHeight w:val="360"/>
                              </w:trPr>
                              <w:tc>
                                <w:tcPr>
                                  <w:tcW w:w="1705" w:type="dxa"/>
                                  <w:tcBorders>
                                    <w:top w:val="single" w:sz="24" w:space="0" w:color="0070C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BDD6EE" w:themeFill="accent5" w:themeFillTint="66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jc w:val="center"/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  <w:sz w:val="20"/>
                                    </w:rPr>
                                    <w:t>Código</w:t>
                                  </w:r>
                                </w:p>
                              </w:tc>
                              <w:tc>
                                <w:tcPr>
                                  <w:tcW w:w="3420" w:type="dxa"/>
                                  <w:tcBorders>
                                    <w:top w:val="single" w:sz="24" w:space="0" w:color="0070C0"/>
                                    <w:left w:val="nil"/>
                                    <w:bottom w:val="nil"/>
                                    <w:right w:val="single" w:sz="8" w:space="0" w:color="0070C0"/>
                                  </w:tcBorders>
                                  <w:shd w:val="clear" w:color="auto" w:fill="BDD6EE" w:themeFill="accent5" w:themeFillTint="66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  <w:proofErr w:type="spellStart"/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  <w:t>Descripción</w:t>
                                  </w:r>
                                  <w:proofErr w:type="spellEnd"/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  <w:t>/</w:t>
                                  </w:r>
                                  <w:proofErr w:type="spellStart"/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  <w:t>Empaque</w:t>
                                  </w:r>
                                  <w:proofErr w:type="spellEnd"/>
                                </w:p>
                              </w:tc>
                            </w:tr>
                            <w:tr w:rsidR="00EC0D3E" w:rsidTr="00F44AA5">
                              <w:sdt>
                                <w:sdtPr>
                                  <w:rPr>
                                    <w:rStyle w:val="10ptList"/>
                                    <w:b/>
                                  </w:rPr>
                                  <w:id w:val="-1665387225"/>
                                </w:sdtPr>
                                <w:sdtEndPr>
                                  <w:rPr>
                                    <w:rStyle w:val="DefaultParagraphFont"/>
                                    <w:rFonts w:asciiTheme="minorHAnsi" w:hAnsiTheme="minorHAnsi"/>
                                    <w:iCs w:val="0"/>
                                    <w:sz w:val="22"/>
                                  </w:rPr>
                                </w:sdtEndPr>
                                <w:sdtContent>
                                  <w:tc>
                                    <w:tcPr>
                                      <w:tcW w:w="1705" w:type="dxa"/>
                                      <w:tcBorders>
                                        <w:top w:val="nil"/>
                                        <w:left w:val="nil"/>
                                        <w:bottom w:val="single" w:sz="8" w:space="0" w:color="0070C0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DF1473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 w:rsidRPr="00DF1473">
                                        <w:rPr>
                                          <w:rStyle w:val="10ptList"/>
                                          <w:b/>
                                        </w:rPr>
                                        <w:t>D10005</w:t>
                                      </w:r>
                                    </w:p>
                                  </w:tc>
                                </w:sdtContent>
                              </w:sdt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757871641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3420" w:type="dxa"/>
                                      <w:tcBorders>
                                        <w:top w:val="nil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4/1 gal.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F44AA5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id w:val="1838576277"/>
                                </w:sdtPr>
                                <w:sdtEndPr/>
                                <w:sdtContent>
                                  <w:tc>
                                    <w:tcPr>
                                      <w:tcW w:w="1705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D10006</w:t>
                                      </w:r>
                                    </w:p>
                                  </w:tc>
                                </w:sdtContent>
                              </w:sdt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197776876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3420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4F114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 xml:space="preserve">1 </w:t>
                                      </w:r>
                                      <w:proofErr w:type="spellStart"/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paila</w:t>
                                      </w:r>
                                      <w:proofErr w:type="spellEnd"/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 xml:space="preserve"> de </w:t>
                                      </w:r>
                                      <w:r w:rsidR="00DF1473"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5 gal.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F44AA5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id w:val="-1567496725"/>
                                </w:sdtPr>
                                <w:sdtEndPr/>
                                <w:sdtContent>
                                  <w:tc>
                                    <w:tcPr>
                                      <w:tcW w:w="1705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D10021</w:t>
                                      </w:r>
                                    </w:p>
                                  </w:tc>
                                </w:sdtContent>
                              </w:sdt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1952234237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3420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15 gal.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DF1473" w:rsidTr="00F44AA5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id w:val="607938763"/>
                                </w:sdtPr>
                                <w:sdtEndPr/>
                                <w:sdtContent>
                                  <w:tc>
                                    <w:tcPr>
                                      <w:tcW w:w="1705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DF1473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D10020</w:t>
                                      </w:r>
                                    </w:p>
                                  </w:tc>
                                </w:sdtContent>
                              </w:sdt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2131848988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3420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DF1473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55 gal.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DF1473" w:rsidTr="00F44AA5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id w:val="-144040566"/>
                                </w:sdtPr>
                                <w:sdtEndPr/>
                                <w:sdtContent>
                                  <w:tc>
                                    <w:tcPr>
                                      <w:tcW w:w="1705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DF1473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D10013</w:t>
                                      </w:r>
                                    </w:p>
                                  </w:tc>
                                </w:sdtContent>
                              </w:sdt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2013990160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3420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DF1473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260 gal.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EC0D3E" w:rsidRDefault="00EC0D3E" w:rsidP="00EC0D3E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CC3EA0C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05.7pt;margin-top:22.15pt;width:260pt;height:110.6pt;z-index:-251648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" stroked="f">
                <v:textbox style="mso-fit-shape-to-text:t">
                  <w:txbxContent>
                    <w:p w:rsidR="00EC0D3E" w:rsidRPr="00F44AA5" w:rsidRDefault="00EC0D3E" w:rsidP="00EC0D3E">
                      <w:pPr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</w:pP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Empaques</w:t>
                      </w:r>
                      <w:proofErr w:type="spellEnd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 xml:space="preserve"> </w:t>
                      </w: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disponibles</w:t>
                      </w:r>
                      <w:proofErr w:type="spellEnd"/>
                    </w:p>
                    <w:tbl>
                      <w:tblPr>
                        <w:tblStyle w:val="TableGrid"/>
                        <w:tblW w:w="5125" w:type="dxa"/>
                        <w:tblLook w:val="04A0" w:firstRow="1" w:lastRow="0" w:firstColumn="1" w:lastColumn="0" w:noHBand="0" w:noVBand="1"/>
                      </w:tblPr>
                      <w:tblGrid>
                        <w:gridCol w:w="1705"/>
                        <w:gridCol w:w="3420"/>
                      </w:tblGrid>
                      <w:tr w:rsidR="00EC0D3E" w:rsidTr="00F44AA5">
                        <w:trPr>
                          <w:trHeight w:val="360"/>
                        </w:trPr>
                        <w:tc>
                          <w:tcPr>
                            <w:tcW w:w="1705" w:type="dxa"/>
                            <w:tcBorders>
                              <w:top w:val="single" w:sz="24" w:space="0" w:color="0070C0"/>
                              <w:left w:val="nil"/>
                              <w:bottom w:val="nil"/>
                              <w:right w:val="nil"/>
                            </w:tcBorders>
                            <w:shd w:val="clear" w:color="auto" w:fill="BDD6EE" w:themeFill="accent5" w:themeFillTint="66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jc w:val="center"/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0"/>
                              </w:rPr>
                              <w:t>Código</w:t>
                            </w:r>
                          </w:p>
                        </w:tc>
                        <w:tc>
                          <w:tcPr>
                            <w:tcW w:w="3420" w:type="dxa"/>
                            <w:tcBorders>
                              <w:top w:val="single" w:sz="24" w:space="0" w:color="0070C0"/>
                              <w:left w:val="nil"/>
                              <w:bottom w:val="nil"/>
                              <w:right w:val="single" w:sz="8" w:space="0" w:color="0070C0"/>
                            </w:tcBorders>
                            <w:shd w:val="clear" w:color="auto" w:fill="BDD6EE" w:themeFill="accent5" w:themeFillTint="66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  <w:t>Descripción</w:t>
                            </w:r>
                            <w:proofErr w:type="spellEnd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  <w:t>/</w:t>
                            </w: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  <w:t>Empaque</w:t>
                            </w:r>
                            <w:proofErr w:type="spellEnd"/>
                          </w:p>
                        </w:tc>
                      </w:tr>
                      <w:tr w:rsidR="00EC0D3E" w:rsidTr="00F44AA5">
                        <w:sdt>
                          <w:sdtPr>
                            <w:rPr>
                              <w:rStyle w:val="10ptList"/>
                              <w:b/>
                            </w:rPr>
                            <w:id w:val="-1665387225"/>
                          </w:sdtPr>
                          <w:sdtEndPr>
                            <w:rPr>
                              <w:rStyle w:val="DefaultParagraphFont"/>
                              <w:rFonts w:asciiTheme="minorHAnsi" w:hAnsiTheme="minorHAnsi"/>
                              <w:iCs w:val="0"/>
                              <w:sz w:val="22"/>
                            </w:rPr>
                          </w:sdtEndPr>
                          <w:sdtContent>
                            <w:tc>
                              <w:tcPr>
                                <w:tcW w:w="1705" w:type="dxa"/>
                                <w:tcBorders>
                                  <w:top w:val="nil"/>
                                  <w:left w:val="nil"/>
                                  <w:bottom w:val="single" w:sz="8" w:space="0" w:color="0070C0"/>
                                  <w:right w:val="nil"/>
                                </w:tcBorders>
                                <w:vAlign w:val="center"/>
                              </w:tcPr>
                              <w:p w:rsidR="00EC0D3E" w:rsidRPr="00DF1473" w:rsidRDefault="00DF1473" w:rsidP="00EC0D3E">
                                <w:p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 w:rsidRPr="00DF1473">
                                  <w:rPr>
                                    <w:rStyle w:val="10ptList"/>
                                    <w:b/>
                                  </w:rPr>
                                  <w:t>D10005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757871641"/>
                            <w:text/>
                          </w:sdtPr>
                          <w:sdtEndPr/>
                          <w:sdtContent>
                            <w:tc>
                              <w:tcPr>
                                <w:tcW w:w="3420" w:type="dxa"/>
                                <w:tcBorders>
                                  <w:top w:val="nil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4/1 gal.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F44AA5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id w:val="1838576277"/>
                          </w:sdtPr>
                          <w:sdtEndPr/>
                          <w:sdtContent>
                            <w:tc>
                              <w:tcPr>
                                <w:tcW w:w="1705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nil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D10006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197776876"/>
                            <w:text/>
                          </w:sdtPr>
                          <w:sdtEndPr/>
                          <w:sdtContent>
                            <w:tc>
                              <w:tcPr>
                                <w:tcW w:w="3420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4F114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 xml:space="preserve">1 </w:t>
                                </w:r>
                                <w:proofErr w:type="spellStart"/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paila</w:t>
                                </w:r>
                                <w:proofErr w:type="spellEnd"/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 xml:space="preserve"> de </w:t>
                                </w:r>
                                <w:r w:rsidR="00DF1473"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5 gal.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F44AA5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id w:val="-1567496725"/>
                          </w:sdtPr>
                          <w:sdtEndPr/>
                          <w:sdtContent>
                            <w:tc>
                              <w:tcPr>
                                <w:tcW w:w="1705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nil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D10021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1952234237"/>
                            <w:text/>
                          </w:sdtPr>
                          <w:sdtEndPr/>
                          <w:sdtContent>
                            <w:tc>
                              <w:tcPr>
                                <w:tcW w:w="3420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15 gal.</w:t>
                                </w:r>
                              </w:p>
                            </w:tc>
                          </w:sdtContent>
                        </w:sdt>
                      </w:tr>
                      <w:tr w:rsidR="00DF1473" w:rsidTr="00F44AA5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id w:val="607938763"/>
                          </w:sdtPr>
                          <w:sdtEndPr/>
                          <w:sdtContent>
                            <w:tc>
                              <w:tcPr>
                                <w:tcW w:w="1705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nil"/>
                                </w:tcBorders>
                                <w:vAlign w:val="center"/>
                              </w:tcPr>
                              <w:p w:rsidR="00DF1473" w:rsidRDefault="00DF1473" w:rsidP="00EC0D3E">
                                <w:p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D10020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2131848988"/>
                            <w:text/>
                          </w:sdtPr>
                          <w:sdtEndPr/>
                          <w:sdtContent>
                            <w:tc>
                              <w:tcPr>
                                <w:tcW w:w="3420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DF1473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55 gal.</w:t>
                                </w:r>
                              </w:p>
                            </w:tc>
                          </w:sdtContent>
                        </w:sdt>
                      </w:tr>
                      <w:tr w:rsidR="00DF1473" w:rsidTr="00F44AA5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id w:val="-144040566"/>
                          </w:sdtPr>
                          <w:sdtEndPr/>
                          <w:sdtContent>
                            <w:tc>
                              <w:tcPr>
                                <w:tcW w:w="1705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nil"/>
                                </w:tcBorders>
                                <w:vAlign w:val="center"/>
                              </w:tcPr>
                              <w:p w:rsidR="00DF1473" w:rsidRDefault="00DF1473" w:rsidP="00EC0D3E">
                                <w:p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D10013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2013990160"/>
                            <w:text/>
                          </w:sdtPr>
                          <w:sdtEndPr/>
                          <w:sdtContent>
                            <w:tc>
                              <w:tcPr>
                                <w:tcW w:w="3420" w:type="dxa"/>
                                <w:tcBorders>
                                  <w:top w:val="single" w:sz="8" w:space="0" w:color="0070C0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DF1473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260 gal.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EC0D3E" w:rsidRDefault="00EC0D3E" w:rsidP="00EC0D3E"/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>
                <wp:simplePos x="0" y="0"/>
                <wp:positionH relativeFrom="column">
                  <wp:posOffset>-92710</wp:posOffset>
                </wp:positionH>
                <wp:positionV relativeFrom="paragraph">
                  <wp:posOffset>281305</wp:posOffset>
                </wp:positionV>
                <wp:extent cx="2778760" cy="1404620"/>
                <wp:effectExtent l="0" t="0" r="2540" b="4445"/>
                <wp:wrapTight wrapText="bothSides">
                  <wp:wrapPolygon edited="0">
                    <wp:start x="0" y="0"/>
                    <wp:lineTo x="0" y="21492"/>
                    <wp:lineTo x="21472" y="21492"/>
                    <wp:lineTo x="21472" y="0"/>
                    <wp:lineTo x="0" y="0"/>
                  </wp:wrapPolygon>
                </wp:wrapTight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8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D3E" w:rsidRPr="00F44AA5" w:rsidRDefault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Especificaciones</w:t>
                            </w:r>
                            <w:proofErr w:type="spellEnd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Químicas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975"/>
                              <w:gridCol w:w="2070"/>
                            </w:tblGrid>
                            <w:tr w:rsidR="00EC0D3E" w:rsidTr="00F44AA5">
                              <w:trPr>
                                <w:trHeight w:val="360"/>
                              </w:trPr>
                              <w:tc>
                                <w:tcPr>
                                  <w:tcW w:w="4045" w:type="dxa"/>
                                  <w:gridSpan w:val="2"/>
                                  <w:tcBorders>
                                    <w:top w:val="single" w:sz="24" w:space="0" w:color="0070C0"/>
                                    <w:bottom w:val="single" w:sz="8" w:space="0" w:color="0070C0"/>
                                  </w:tcBorders>
                                  <w:shd w:val="clear" w:color="auto" w:fill="9CC2E5" w:themeFill="accent5" w:themeFillTint="99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  <w:proofErr w:type="spellStart"/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  <w:sz w:val="20"/>
                                    </w:rPr>
                                    <w:t>Propiedad</w:t>
                                  </w:r>
                                  <w:proofErr w:type="spellEnd"/>
                                </w:p>
                              </w:tc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single" w:sz="8" w:space="0" w:color="0070C0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Apariencia</w:t>
                                  </w:r>
                                  <w:proofErr w:type="spellEnd"/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Style w:val="10ptList"/>
                                  </w:rPr>
                                  <w:id w:val="1461388333"/>
                                  <w:lock w:val="sdtLocked"/>
                                  <w:text/>
                                </w:sdtPr>
                                <w:sdtEndPr>
                                  <w:rPr>
                                    <w:rStyle w:val="DefaultParagraphFont"/>
                                    <w:rFonts w:asciiTheme="minorHAnsi" w:hAnsiTheme="minorHAnsi"/>
                                    <w:iCs w:val="0"/>
                                    <w:sz w:val="22"/>
                                  </w:rPr>
                                </w:sdtEndPr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single" w:sz="8" w:space="0" w:color="0070C0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80500D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Style w:val="10ptList"/>
                                        </w:rPr>
                                        <w:t>Líquido</w:t>
                                      </w:r>
                                      <w:proofErr w:type="spellEnd"/>
                                      <w:r>
                                        <w:rPr>
                                          <w:rStyle w:val="10ptList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Color</w:t>
                                  </w:r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1022833008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80500D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 xml:space="preserve">Azul </w:t>
                                      </w:r>
                                      <w:proofErr w:type="spellStart"/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Oscuro</w:t>
                                      </w:r>
                                      <w:proofErr w:type="spellEnd"/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 xml:space="preserve">Punto de </w:t>
                                  </w: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inflamación</w:t>
                                  </w:r>
                                  <w:proofErr w:type="spellEnd"/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1313138444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4F114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N/A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pH</w:t>
                                  </w:r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1113206793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80500D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7.0-8.0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Fragancia</w:t>
                                  </w:r>
                                  <w:proofErr w:type="spellEnd"/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1461102640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80500D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C</w:t>
                                      </w:r>
                                      <w:r w:rsidR="00DF1473"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herry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Solubilidad</w:t>
                                  </w:r>
                                  <w:proofErr w:type="spellEnd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en</w:t>
                                  </w:r>
                                  <w:proofErr w:type="spellEnd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agua</w:t>
                                  </w:r>
                                  <w:proofErr w:type="spellEnd"/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346381018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Completa</w:t>
                                      </w:r>
                                      <w:proofErr w:type="spellEnd"/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Densidad</w:t>
                                  </w:r>
                                  <w:proofErr w:type="spellEnd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Relativa</w:t>
                                  </w:r>
                                  <w:proofErr w:type="spellEnd"/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1515500100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&gt;1.0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80500D">
                              <w:tc>
                                <w:tcPr>
                                  <w:tcW w:w="1975" w:type="dxa"/>
                                  <w:tcBorders>
                                    <w:top w:val="nil"/>
                                    <w:left w:val="single" w:sz="8" w:space="0" w:color="0070C0"/>
                                    <w:bottom w:val="single" w:sz="8" w:space="0" w:color="0070C0"/>
                                    <w:right w:val="nil"/>
                                  </w:tcBorders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</w:pPr>
                                  <w:proofErr w:type="spellStart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Registro</w:t>
                                  </w:r>
                                  <w:proofErr w:type="spellEnd"/>
                                  <w:r w:rsidRPr="00EC0D3E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 xml:space="preserve"> EPA</w:t>
                                  </w:r>
                                  <w:r w:rsidR="0080500D">
                                    <w:rPr>
                                      <w:rFonts w:ascii="Helvetica LT Std" w:hAnsi="Helvetica LT Std"/>
                                      <w:b/>
                                      <w:sz w:val="20"/>
                                    </w:rPr>
                                    <w:t>: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id w:val="-996716955"/>
                                  <w:text/>
                                </w:sdtPr>
                                <w:sdtEndPr/>
                                <w:sdtContent>
                                  <w:tc>
                                    <w:tcPr>
                                      <w:tcW w:w="2070" w:type="dxa"/>
                                      <w:tcBorders>
                                        <w:top w:val="nil"/>
                                        <w:left w:val="nil"/>
                                        <w:bottom w:val="single" w:sz="8" w:space="0" w:color="0070C0"/>
                                        <w:right w:val="single" w:sz="8" w:space="0" w:color="0070C0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>
                                        <w:rPr>
                                          <w:rFonts w:ascii="Helvetica LT Std" w:hAnsi="Helvetica LT Std"/>
                                          <w:sz w:val="20"/>
                                        </w:rPr>
                                        <w:t>aplicado</w:t>
                                      </w:r>
                                      <w:proofErr w:type="spellEnd"/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EC0D3E" w:rsidRPr="00EC0D3E" w:rsidRDefault="00EC0D3E" w:rsidP="00F44AA5">
                            <w:pPr>
                              <w:rPr>
                                <w:rFonts w:ascii="Helvetica LT Std" w:hAnsi="Helvetica LT Std"/>
                                <w:sz w:val="1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-7.3pt;margin-top:22.15pt;width:218.8pt;height:110.6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" stroked="f">
                <v:textbox style="mso-fit-shape-to-text:t">
                  <w:txbxContent>
                    <w:p w:rsidR="00EC0D3E" w:rsidRPr="00F44AA5" w:rsidRDefault="00EC0D3E">
                      <w:pPr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</w:pP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Especificaciones</w:t>
                      </w:r>
                      <w:proofErr w:type="spellEnd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 xml:space="preserve"> </w:t>
                      </w: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Químicas</w:t>
                      </w:r>
                      <w:proofErr w:type="spellEnd"/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975"/>
                        <w:gridCol w:w="2070"/>
                      </w:tblGrid>
                      <w:tr w:rsidR="00EC0D3E" w:rsidTr="00F44AA5">
                        <w:trPr>
                          <w:trHeight w:val="360"/>
                        </w:trPr>
                        <w:tc>
                          <w:tcPr>
                            <w:tcW w:w="4045" w:type="dxa"/>
                            <w:gridSpan w:val="2"/>
                            <w:tcBorders>
                              <w:top w:val="single" w:sz="24" w:space="0" w:color="0070C0"/>
                              <w:bottom w:val="single" w:sz="8" w:space="0" w:color="0070C0"/>
                            </w:tcBorders>
                            <w:shd w:val="clear" w:color="auto" w:fill="9CC2E5" w:themeFill="accent5" w:themeFillTint="99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0"/>
                              </w:rPr>
                              <w:t>Propiedad</w:t>
                            </w:r>
                            <w:proofErr w:type="spellEnd"/>
                          </w:p>
                        </w:tc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single" w:sz="8" w:space="0" w:color="0070C0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Apariencia</w:t>
                            </w:r>
                            <w:proofErr w:type="spellEnd"/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Style w:val="10ptList"/>
                            </w:rPr>
                            <w:id w:val="1461388333"/>
                            <w:lock w:val="sdtLocked"/>
                            <w:text/>
                          </w:sdtPr>
                          <w:sdtEndPr>
                            <w:rPr>
                              <w:rStyle w:val="DefaultParagraphFont"/>
                              <w:rFonts w:asciiTheme="minorHAnsi" w:hAnsiTheme="minorHAnsi"/>
                              <w:iCs w:val="0"/>
                              <w:sz w:val="22"/>
                            </w:rPr>
                          </w:sdtEndPr>
                          <w:sdtContent>
                            <w:tc>
                              <w:tcPr>
                                <w:tcW w:w="2070" w:type="dxa"/>
                                <w:tcBorders>
                                  <w:top w:val="single" w:sz="8" w:space="0" w:color="0070C0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80500D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Style w:val="10ptList"/>
                                  </w:rPr>
                                  <w:t>Líquido</w:t>
                                </w:r>
                                <w:proofErr w:type="spellEnd"/>
                                <w:r>
                                  <w:rPr>
                                    <w:rStyle w:val="10ptList"/>
                                  </w:rPr>
                                  <w:t xml:space="preserve"> 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Color</w:t>
                            </w:r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1022833008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80500D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 xml:space="preserve">Azul </w:t>
                                </w:r>
                                <w:proofErr w:type="spellStart"/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Oscuro</w:t>
                                </w:r>
                                <w:proofErr w:type="spellEnd"/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 xml:space="preserve">Punto de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inflamación</w:t>
                            </w:r>
                            <w:proofErr w:type="spellEnd"/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1313138444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4F114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N/A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pH</w:t>
                            </w:r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1113206793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80500D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7.0-8.0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Fragancia</w:t>
                            </w:r>
                            <w:proofErr w:type="spellEnd"/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1461102640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80500D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C</w:t>
                                </w:r>
                                <w:r w:rsidR="00DF1473"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herry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Solubilidad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en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agua</w:t>
                            </w:r>
                            <w:proofErr w:type="spellEnd"/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346381018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Completa</w:t>
                                </w:r>
                                <w:proofErr w:type="spellEnd"/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Densidad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Relativa</w:t>
                            </w:r>
                            <w:proofErr w:type="spellEnd"/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1515500100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&gt;1.0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80500D">
                        <w:tc>
                          <w:tcPr>
                            <w:tcW w:w="1975" w:type="dxa"/>
                            <w:tcBorders>
                              <w:top w:val="nil"/>
                              <w:left w:val="single" w:sz="8" w:space="0" w:color="0070C0"/>
                              <w:bottom w:val="single" w:sz="8" w:space="0" w:color="0070C0"/>
                              <w:right w:val="nil"/>
                            </w:tcBorders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Registro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 xml:space="preserve"> EPA</w:t>
                            </w:r>
                            <w:r w:rsidR="0080500D">
                              <w:rPr>
                                <w:rFonts w:ascii="Helvetica LT Std" w:hAnsi="Helvetica LT Std"/>
                                <w:b/>
                                <w:sz w:val="20"/>
                              </w:rPr>
                              <w:t>:</w:t>
                            </w:r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sz w:val="20"/>
                            </w:rPr>
                            <w:id w:val="-996716955"/>
                            <w:text/>
                          </w:sdtPr>
                          <w:sdtEndPr/>
                          <w:sdtContent>
                            <w:tc>
                              <w:tcPr>
                                <w:tcW w:w="2070" w:type="dxa"/>
                                <w:tcBorders>
                                  <w:top w:val="nil"/>
                                  <w:left w:val="nil"/>
                                  <w:bottom w:val="single" w:sz="8" w:space="0" w:color="0070C0"/>
                                  <w:right w:val="single" w:sz="8" w:space="0" w:color="0070C0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rPr>
                                    <w:rFonts w:ascii="Helvetica LT Std" w:hAnsi="Helvetica LT Std"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 xml:space="preserve">No </w:t>
                                </w:r>
                                <w:proofErr w:type="spellStart"/>
                                <w:r>
                                  <w:rPr>
                                    <w:rFonts w:ascii="Helvetica LT Std" w:hAnsi="Helvetica LT Std"/>
                                    <w:sz w:val="20"/>
                                  </w:rPr>
                                  <w:t>aplicado</w:t>
                                </w:r>
                                <w:proofErr w:type="spellEnd"/>
                              </w:p>
                            </w:tc>
                          </w:sdtContent>
                        </w:sdt>
                      </w:tr>
                    </w:tbl>
                    <w:p w:rsidR="00EC0D3E" w:rsidRPr="00EC0D3E" w:rsidRDefault="00EC0D3E" w:rsidP="00F44AA5">
                      <w:pPr>
                        <w:rPr>
                          <w:rFonts w:ascii="Helvetica LT Std" w:hAnsi="Helvetica LT Std"/>
                          <w:sz w:val="10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EC0D3E" w:rsidRPr="002F3C64" w:rsidRDefault="00EC0D3E" w:rsidP="00165045">
      <w:pPr>
        <w:tabs>
          <w:tab w:val="left" w:pos="1341"/>
        </w:tabs>
        <w:rPr>
          <w:lang w:val="es-PR"/>
        </w:rPr>
      </w:pPr>
    </w:p>
    <w:p w:rsidR="00EC0D3E" w:rsidRPr="002F3C64" w:rsidRDefault="00EC0D3E" w:rsidP="00165045">
      <w:pPr>
        <w:tabs>
          <w:tab w:val="left" w:pos="1341"/>
        </w:tabs>
        <w:rPr>
          <w:lang w:val="es-PR"/>
        </w:rPr>
      </w:pPr>
    </w:p>
    <w:p w:rsidR="00EC0D3E" w:rsidRPr="002F3C64" w:rsidRDefault="00EC0D3E" w:rsidP="00165045">
      <w:pPr>
        <w:tabs>
          <w:tab w:val="left" w:pos="1341"/>
        </w:tabs>
        <w:rPr>
          <w:lang w:val="es-PR"/>
        </w:rPr>
      </w:pPr>
    </w:p>
    <w:p w:rsidR="00F44AA5" w:rsidRPr="002F3C64" w:rsidRDefault="0080500D" w:rsidP="00165045">
      <w:pPr>
        <w:tabs>
          <w:tab w:val="left" w:pos="1341"/>
        </w:tabs>
        <w:rPr>
          <w:lang w:val="es-P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2768600</wp:posOffset>
                </wp:positionH>
                <wp:positionV relativeFrom="paragraph">
                  <wp:posOffset>1301750</wp:posOffset>
                </wp:positionV>
                <wp:extent cx="2078355" cy="140462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Para información adicional, comuníquese con nosotros al 1.787.737.4000 ó visítenos en</w:t>
                            </w:r>
                            <w:r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 xml:space="preserve"> </w:t>
                            </w: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www.gascoindustrial.com</w:t>
                            </w:r>
                          </w:p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Gascó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 xml:space="preserve"> Industrial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Corp</w:t>
                            </w:r>
                            <w:proofErr w:type="spellEnd"/>
                          </w:p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PO Box 1360 Gurabo PR 00778, EE. UU.</w:t>
                            </w:r>
                          </w:p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</w:rPr>
                            </w:pP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>Todos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>los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 xml:space="preserve"> derechos </w:t>
                            </w:r>
                            <w:proofErr w:type="spellStart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>reservados</w:t>
                            </w:r>
                            <w:proofErr w:type="spellEnd"/>
                            <w:r w:rsidRPr="00EC0D3E">
                              <w:rPr>
                                <w:rFonts w:ascii="Helvetica LT Std" w:hAnsi="Helvetica LT Std"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18pt;margin-top:102.5pt;width:163.65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" stroked="f">
                <v:textbox style="mso-fit-shape-to-text:t">
                  <w:txbxContent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Para información adicional, comuníquese con nosotros al 1.787.737.4000 ó visítenos en</w:t>
                      </w:r>
                      <w:r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 xml:space="preserve"> </w:t>
                      </w: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www.gascoindustrial.com</w:t>
                      </w:r>
                    </w:p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proofErr w:type="spellStart"/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Gascó</w:t>
                      </w:r>
                      <w:proofErr w:type="spellEnd"/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 xml:space="preserve"> Industrial </w:t>
                      </w:r>
                      <w:proofErr w:type="spellStart"/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Corp</w:t>
                      </w:r>
                      <w:proofErr w:type="spellEnd"/>
                    </w:p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PO Box 1360 Gurabo PR 00778, EE. UU.</w:t>
                      </w:r>
                    </w:p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</w:rPr>
                      </w:pPr>
                      <w:proofErr w:type="spellStart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>Todos</w:t>
                      </w:r>
                      <w:proofErr w:type="spellEnd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 xml:space="preserve"> </w:t>
                      </w:r>
                      <w:proofErr w:type="spellStart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>los</w:t>
                      </w:r>
                      <w:proofErr w:type="spellEnd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 xml:space="preserve"> derechos </w:t>
                      </w:r>
                      <w:proofErr w:type="spellStart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>reservados</w:t>
                      </w:r>
                      <w:proofErr w:type="spellEnd"/>
                      <w:r w:rsidRPr="00EC0D3E">
                        <w:rPr>
                          <w:rFonts w:ascii="Helvetica LT Std" w:hAnsi="Helvetica LT Std"/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460631AA" wp14:editId="76AC2756">
                <wp:simplePos x="0" y="0"/>
                <wp:positionH relativeFrom="margin">
                  <wp:posOffset>2705100</wp:posOffset>
                </wp:positionH>
                <wp:positionV relativeFrom="paragraph">
                  <wp:posOffset>28575</wp:posOffset>
                </wp:positionV>
                <wp:extent cx="3231515" cy="1329690"/>
                <wp:effectExtent l="0" t="0" r="6985" b="3810"/>
                <wp:wrapTight wrapText="bothSides">
                  <wp:wrapPolygon edited="0">
                    <wp:start x="0" y="0"/>
                    <wp:lineTo x="0" y="21352"/>
                    <wp:lineTo x="21519" y="21352"/>
                    <wp:lineTo x="21519" y="0"/>
                    <wp:lineTo x="0" y="0"/>
                  </wp:wrapPolygon>
                </wp:wrapTight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1515" cy="132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Seguridad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4950" w:type="dxa"/>
                              <w:tblBorders>
                                <w:top w:val="single" w:sz="24" w:space="0" w:color="0070C0"/>
                                <w:left w:val="none" w:sz="0" w:space="0" w:color="auto"/>
                                <w:bottom w:val="single" w:sz="8" w:space="0" w:color="0070C0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950"/>
                            </w:tblGrid>
                            <w:tr w:rsidR="00EC0D3E" w:rsidRPr="00EC0D3E" w:rsidTr="00EC0D3E">
                              <w:tc>
                                <w:tcPr>
                                  <w:tcW w:w="4950" w:type="dxa"/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sz w:val="20"/>
                                      <w:lang w:val="es-PR"/>
                                    </w:rPr>
                                  </w:pPr>
                                  <w:r w:rsidRPr="00EC0D3E">
                                    <w:rPr>
                                      <w:rFonts w:ascii="Helvetica LT Std" w:hAnsi="Helvetica LT Std"/>
                                      <w:sz w:val="16"/>
                                      <w:lang w:val="es-PR"/>
                                    </w:rPr>
                                    <w:t>Asegúrese que sus empleados lean y entiendan tanto la hoja de seguridad (SDS) como la etiqueta del producto antes de usar. La etiqueta contiene información sobre el uso correcto, advertencias de peligro, precauciones y procedimientos de primeros auxilios. Los SDS están disponibles en inglés y español en www.gascoindustrial.com, con su representante de servicio o llamándonos al tel. 787.737.4000</w:t>
                                  </w:r>
                                </w:p>
                              </w:tc>
                            </w:tr>
                          </w:tbl>
                          <w:p w:rsidR="00EC0D3E" w:rsidRPr="00EC0D3E" w:rsidRDefault="00EC0D3E" w:rsidP="00EC0D3E">
                            <w:pPr>
                              <w:rPr>
                                <w:lang w:val="es-P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631AA" id="_x0000_s1031" type="#_x0000_t202" style="position:absolute;margin-left:213pt;margin-top:2.25pt;width:254.45pt;height:104.7pt;z-index:-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" stroked="f">
                <v:textbox>
                  <w:txbxContent>
                    <w:p w:rsidR="00EC0D3E" w:rsidRPr="00F44AA5" w:rsidRDefault="00EC0D3E" w:rsidP="00EC0D3E">
                      <w:pPr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</w:pP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Seguridad</w:t>
                      </w:r>
                      <w:proofErr w:type="spellEnd"/>
                    </w:p>
                    <w:tbl>
                      <w:tblPr>
                        <w:tblStyle w:val="TableGrid"/>
                        <w:tblW w:w="4950" w:type="dxa"/>
                        <w:tblBorders>
                          <w:top w:val="single" w:sz="24" w:space="0" w:color="0070C0"/>
                          <w:left w:val="none" w:sz="0" w:space="0" w:color="auto"/>
                          <w:bottom w:val="single" w:sz="8" w:space="0" w:color="0070C0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950"/>
                      </w:tblGrid>
                      <w:tr w:rsidR="00EC0D3E" w:rsidRPr="00EC0D3E" w:rsidTr="00EC0D3E">
                        <w:tc>
                          <w:tcPr>
                            <w:tcW w:w="4950" w:type="dxa"/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sz w:val="20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Asegúrese que sus empleados lean y entiendan tanto la hoja de seguridad (SDS) como la etiqueta del producto antes de usar. La etiqueta contiene información sobre el uso correcto, advertencias de peligro, precauciones y procedimientos de primeros auxilios. Los SDS están disponibles en inglés y español en www.gascoindustrial.com, con su representante de servicio o llamándonos al tel. 787.737.4000</w:t>
                            </w:r>
                          </w:p>
                        </w:tc>
                      </w:tr>
                    </w:tbl>
                    <w:p w:rsidR="00EC0D3E" w:rsidRPr="00EC0D3E" w:rsidRDefault="00EC0D3E" w:rsidP="00EC0D3E">
                      <w:pPr>
                        <w:rPr>
                          <w:lang w:val="es-PR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764579FA" wp14:editId="62657589">
                <wp:simplePos x="0" y="0"/>
                <wp:positionH relativeFrom="column">
                  <wp:posOffset>-58420</wp:posOffset>
                </wp:positionH>
                <wp:positionV relativeFrom="paragraph">
                  <wp:posOffset>28575</wp:posOffset>
                </wp:positionV>
                <wp:extent cx="2740660" cy="1404620"/>
                <wp:effectExtent l="0" t="0" r="2540" b="6985"/>
                <wp:wrapTight wrapText="bothSides">
                  <wp:wrapPolygon edited="0">
                    <wp:start x="0" y="0"/>
                    <wp:lineTo x="0" y="21505"/>
                    <wp:lineTo x="21470" y="21505"/>
                    <wp:lineTo x="21470" y="0"/>
                    <wp:lineTo x="0" y="0"/>
                  </wp:wrapPolygon>
                </wp:wrapTight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0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</w:pP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Clasificación</w:t>
                            </w:r>
                            <w:proofErr w:type="spellEnd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 xml:space="preserve"> de </w:t>
                            </w:r>
                            <w:proofErr w:type="spellStart"/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4"/>
                              </w:rPr>
                              <w:t>Peligros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395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980"/>
                              <w:gridCol w:w="1890"/>
                              <w:gridCol w:w="1080"/>
                            </w:tblGrid>
                            <w:tr w:rsidR="00EC0D3E" w:rsidTr="00F44AA5">
                              <w:trPr>
                                <w:trHeight w:val="188"/>
                              </w:trPr>
                              <w:tc>
                                <w:tcPr>
                                  <w:tcW w:w="980" w:type="dxa"/>
                                  <w:tcBorders>
                                    <w:top w:val="single" w:sz="24" w:space="0" w:color="0070C0"/>
                                    <w:left w:val="single" w:sz="8" w:space="0" w:color="0070C0"/>
                                    <w:bottom w:val="nil"/>
                                    <w:right w:val="nil"/>
                                  </w:tcBorders>
                                  <w:shd w:val="clear" w:color="auto" w:fill="9CC2E5" w:themeFill="accent5" w:themeFillTint="99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jc w:val="center"/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  <w:sz w:val="20"/>
                                    </w:rPr>
                                    <w:t>HMIS**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  <w:tcBorders>
                                    <w:top w:val="single" w:sz="24" w:space="0" w:color="0070C0"/>
                                    <w:left w:val="nil"/>
                                    <w:bottom w:val="nil"/>
                                    <w:right w:val="single" w:sz="8" w:space="0" w:color="0070C0"/>
                                  </w:tcBorders>
                                  <w:shd w:val="clear" w:color="auto" w:fill="9CC2E5" w:themeFill="accent5" w:themeFillTint="99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top w:val="single" w:sz="24" w:space="0" w:color="0070C0"/>
                                    <w:left w:val="nil"/>
                                    <w:bottom w:val="nil"/>
                                    <w:right w:val="single" w:sz="8" w:space="0" w:color="0070C0"/>
                                  </w:tcBorders>
                                  <w:shd w:val="clear" w:color="auto" w:fill="9CC2E5" w:themeFill="accent5" w:themeFillTint="99"/>
                                  <w:vAlign w:val="center"/>
                                </w:tcPr>
                                <w:p w:rsidR="00EC0D3E" w:rsidRPr="00F44AA5" w:rsidRDefault="00EC0D3E" w:rsidP="00EC0D3E">
                                  <w:pPr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</w:pPr>
                                  <w:r w:rsidRPr="00F44AA5">
                                    <w:rPr>
                                      <w:rFonts w:ascii="Helvetica LT Std" w:hAnsi="Helvetica LT Std"/>
                                      <w:b/>
                                      <w:color w:val="0070C0"/>
                                    </w:rPr>
                                    <w:t>NFPA*</w:t>
                                  </w:r>
                                </w:p>
                              </w:tc>
                            </w:tr>
                            <w:tr w:rsidR="00EC0D3E" w:rsidTr="00EC0D3E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HMIS"/>
                                  <w:tag w:val="HMIS"/>
                                  <w:id w:val="2079782944"/>
                                  <w:lock w:val="sdtLocked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9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1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89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  <w:t>Salud</w:t>
                                  </w:r>
                                  <w:proofErr w:type="spellEnd"/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NFPA"/>
                                  <w:tag w:val="NFPA"/>
                                  <w:id w:val="1380892699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10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shd w:val="clear" w:color="auto" w:fill="auto"/>
                                      <w:vAlign w:val="center"/>
                                    </w:tcPr>
                                    <w:p w:rsidR="00EC0D3E" w:rsidRPr="00EC0D3E" w:rsidRDefault="00DF147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EC0D3E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HMIS"/>
                                  <w:tag w:val="HMIS"/>
                                  <w:id w:val="968936825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9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EC0D3E" w:rsidRDefault="00B15F8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0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89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  <w:t>Flamabilidad</w:t>
                                  </w:r>
                                  <w:proofErr w:type="spellEnd"/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NFPA"/>
                                  <w:tag w:val="NFPA"/>
                                  <w:id w:val="-89389164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10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shd w:val="clear" w:color="auto" w:fill="auto"/>
                                      <w:vAlign w:val="center"/>
                                    </w:tcPr>
                                    <w:p w:rsidR="00EC0D3E" w:rsidRPr="00EC0D3E" w:rsidRDefault="00B15F8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0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C0D3E" w:rsidTr="00EC0D3E"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HMIS"/>
                                  <w:tag w:val="HMIS"/>
                                  <w:id w:val="-40675303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9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vAlign w:val="center"/>
                                    </w:tcPr>
                                    <w:p w:rsidR="00EC0D3E" w:rsidRPr="00EC0D3E" w:rsidRDefault="00B15F8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0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89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EC0D3E" w:rsidRPr="00EC0D3E" w:rsidRDefault="00EC0D3E" w:rsidP="00EC0D3E">
                                  <w:pP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Helvetica LT Std" w:hAnsi="Helvetica LT Std"/>
                                      <w:sz w:val="20"/>
                                    </w:rPr>
                                    <w:t>Reactividad</w:t>
                                  </w:r>
                                  <w:proofErr w:type="spellEnd"/>
                                </w:p>
                              </w:tc>
                              <w:sdt>
                                <w:sdtP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alias w:val="NFPA"/>
                                  <w:tag w:val="NFPA"/>
                                  <w:id w:val="84728282"/>
                                  <w:dropDownList>
                                    <w:listItem w:value="Choose an item."/>
                                    <w:listItem w:displayText="1" w:value="1"/>
                                    <w:listItem w:displayText="2" w:value="2"/>
                                    <w:listItem w:displayText="3" w:value="3"/>
                                    <w:listItem w:displayText="4" w:value="4"/>
                                    <w:listItem w:displayText="0" w:value="0"/>
                                  </w:dropDownList>
                                </w:sdtPr>
                                <w:sdtEndPr/>
                                <w:sdtContent>
                                  <w:tc>
                                    <w:tcPr>
                                      <w:tcW w:w="1080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  <w:shd w:val="clear" w:color="auto" w:fill="auto"/>
                                      <w:vAlign w:val="center"/>
                                    </w:tcPr>
                                    <w:p w:rsidR="00EC0D3E" w:rsidRPr="00EC0D3E" w:rsidRDefault="00B15F83" w:rsidP="00EC0D3E">
                                      <w:pPr>
                                        <w:jc w:val="center"/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Helvetica LT Std" w:hAnsi="Helvetica LT Std"/>
                                          <w:b/>
                                          <w:sz w:val="20"/>
                                        </w:rPr>
                                        <w:t>0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4 = muy alta, 3 = alta, 2 = Moderada, 1=ligera, 0=Insignificante</w:t>
                            </w:r>
                          </w:p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**Sistema de Identificación de Materiales Peligrosos (HMIS) de los EE. UU.</w:t>
                            </w:r>
                          </w:p>
                          <w:p w:rsidR="00EC0D3E" w:rsidRPr="00EC0D3E" w:rsidRDefault="00EC0D3E" w:rsidP="00EC0D3E">
                            <w:pPr>
                              <w:spacing w:after="0"/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</w:pPr>
                            <w:r w:rsidRPr="00EC0D3E">
                              <w:rPr>
                                <w:rFonts w:ascii="Helvetica LT Std" w:hAnsi="Helvetica LT Std"/>
                                <w:sz w:val="16"/>
                                <w:lang w:val="es-PR"/>
                              </w:rPr>
                              <w:t>* Agencia Nacional de Protección contra Incendios (NFPA) de los EE. UU.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4579FA" id="_x0000_s1032" type="#_x0000_t202" style="position:absolute;margin-left:-4.6pt;margin-top:2.25pt;width:215.8pt;height:110.6pt;z-index:-251641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" stroked="f">
                <v:textbox style="mso-fit-shape-to-text:t">
                  <w:txbxContent>
                    <w:p w:rsidR="00EC0D3E" w:rsidRPr="00F44AA5" w:rsidRDefault="00EC0D3E" w:rsidP="00EC0D3E">
                      <w:pPr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</w:pP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Clasificación</w:t>
                      </w:r>
                      <w:proofErr w:type="spellEnd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 xml:space="preserve"> de </w:t>
                      </w:r>
                      <w:proofErr w:type="spellStart"/>
                      <w:r w:rsidRPr="00F44AA5">
                        <w:rPr>
                          <w:rFonts w:ascii="Helvetica LT Std" w:hAnsi="Helvetica LT Std"/>
                          <w:b/>
                          <w:color w:val="0070C0"/>
                          <w:sz w:val="24"/>
                        </w:rPr>
                        <w:t>Peligros</w:t>
                      </w:r>
                      <w:proofErr w:type="spellEnd"/>
                    </w:p>
                    <w:tbl>
                      <w:tblPr>
                        <w:tblStyle w:val="TableGrid"/>
                        <w:tblW w:w="3950" w:type="dxa"/>
                        <w:tblLook w:val="04A0" w:firstRow="1" w:lastRow="0" w:firstColumn="1" w:lastColumn="0" w:noHBand="0" w:noVBand="1"/>
                      </w:tblPr>
                      <w:tblGrid>
                        <w:gridCol w:w="980"/>
                        <w:gridCol w:w="1890"/>
                        <w:gridCol w:w="1080"/>
                      </w:tblGrid>
                      <w:tr w:rsidR="00EC0D3E" w:rsidTr="00F44AA5">
                        <w:trPr>
                          <w:trHeight w:val="188"/>
                        </w:trPr>
                        <w:tc>
                          <w:tcPr>
                            <w:tcW w:w="980" w:type="dxa"/>
                            <w:tcBorders>
                              <w:top w:val="single" w:sz="24" w:space="0" w:color="0070C0"/>
                              <w:left w:val="single" w:sz="8" w:space="0" w:color="0070C0"/>
                              <w:bottom w:val="nil"/>
                              <w:right w:val="nil"/>
                            </w:tcBorders>
                            <w:shd w:val="clear" w:color="auto" w:fill="9CC2E5" w:themeFill="accent5" w:themeFillTint="99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jc w:val="center"/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  <w:sz w:val="20"/>
                              </w:rPr>
                              <w:t>HMIS**</w:t>
                            </w:r>
                          </w:p>
                        </w:tc>
                        <w:tc>
                          <w:tcPr>
                            <w:tcW w:w="1890" w:type="dxa"/>
                            <w:tcBorders>
                              <w:top w:val="single" w:sz="24" w:space="0" w:color="0070C0"/>
                              <w:left w:val="nil"/>
                              <w:bottom w:val="nil"/>
                              <w:right w:val="single" w:sz="8" w:space="0" w:color="0070C0"/>
                            </w:tcBorders>
                            <w:shd w:val="clear" w:color="auto" w:fill="9CC2E5" w:themeFill="accent5" w:themeFillTint="99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</w:p>
                        </w:tc>
                        <w:tc>
                          <w:tcPr>
                            <w:tcW w:w="1080" w:type="dxa"/>
                            <w:tcBorders>
                              <w:top w:val="single" w:sz="24" w:space="0" w:color="0070C0"/>
                              <w:left w:val="nil"/>
                              <w:bottom w:val="nil"/>
                              <w:right w:val="single" w:sz="8" w:space="0" w:color="0070C0"/>
                            </w:tcBorders>
                            <w:shd w:val="clear" w:color="auto" w:fill="9CC2E5" w:themeFill="accent5" w:themeFillTint="99"/>
                            <w:vAlign w:val="center"/>
                          </w:tcPr>
                          <w:p w:rsidR="00EC0D3E" w:rsidRPr="00F44AA5" w:rsidRDefault="00EC0D3E" w:rsidP="00EC0D3E">
                            <w:pPr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</w:pPr>
                            <w:r w:rsidRPr="00F44AA5">
                              <w:rPr>
                                <w:rFonts w:ascii="Helvetica LT Std" w:hAnsi="Helvetica LT Std"/>
                                <w:b/>
                                <w:color w:val="0070C0"/>
                              </w:rPr>
                              <w:t>NFPA*</w:t>
                            </w:r>
                          </w:p>
                        </w:tc>
                      </w:tr>
                      <w:tr w:rsidR="00EC0D3E" w:rsidTr="00EC0D3E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HMIS"/>
                            <w:tag w:val="HMIS"/>
                            <w:id w:val="2079782944"/>
                            <w:lock w:val="sdtLocked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9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1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89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Helvetica LT Std" w:hAnsi="Helvetica LT Std"/>
                                <w:sz w:val="20"/>
                              </w:rPr>
                              <w:t>Salud</w:t>
                            </w:r>
                            <w:proofErr w:type="spellEnd"/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NFPA"/>
                            <w:tag w:val="NFPA"/>
                            <w:id w:val="1380892699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10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EC0D3E" w:rsidRPr="00EC0D3E" w:rsidRDefault="00DF147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1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EC0D3E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HMIS"/>
                            <w:tag w:val="HMIS"/>
                            <w:id w:val="968936825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9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EC0D3E" w:rsidRPr="00EC0D3E" w:rsidRDefault="00B15F8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0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89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Helvetica LT Std" w:hAnsi="Helvetica LT Std"/>
                                <w:sz w:val="20"/>
                              </w:rPr>
                              <w:t>Flamabilidad</w:t>
                            </w:r>
                            <w:proofErr w:type="spellEnd"/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NFPA"/>
                            <w:tag w:val="NFPA"/>
                            <w:id w:val="-89389164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10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EC0D3E" w:rsidRPr="00EC0D3E" w:rsidRDefault="00B15F8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0</w:t>
                                </w:r>
                              </w:p>
                            </w:tc>
                          </w:sdtContent>
                        </w:sdt>
                      </w:tr>
                      <w:tr w:rsidR="00EC0D3E" w:rsidTr="00EC0D3E"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HMIS"/>
                            <w:tag w:val="HMIS"/>
                            <w:id w:val="-40675303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9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EC0D3E" w:rsidRPr="00EC0D3E" w:rsidRDefault="00B15F8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0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89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 w:rsidR="00EC0D3E" w:rsidRPr="00EC0D3E" w:rsidRDefault="00EC0D3E" w:rsidP="00EC0D3E">
                            <w:pPr>
                              <w:rPr>
                                <w:rFonts w:ascii="Helvetica LT Std" w:hAnsi="Helvetica LT Std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Helvetica LT Std" w:hAnsi="Helvetica LT Std"/>
                                <w:sz w:val="20"/>
                              </w:rPr>
                              <w:t>Reactividad</w:t>
                            </w:r>
                            <w:proofErr w:type="spellEnd"/>
                          </w:p>
                        </w:tc>
                        <w:sdt>
                          <w:sdtPr>
                            <w:rPr>
                              <w:rFonts w:ascii="Helvetica LT Std" w:hAnsi="Helvetica LT Std"/>
                              <w:b/>
                              <w:sz w:val="20"/>
                            </w:rPr>
                            <w:alias w:val="NFPA"/>
                            <w:tag w:val="NFPA"/>
                            <w:id w:val="84728282"/>
                            <w:dropDownList>
                              <w:listItem w:value="Choose an item."/>
                              <w:listItem w:displayText="1" w:value="1"/>
                              <w:listItem w:displayText="2" w:value="2"/>
                              <w:listItem w:displayText="3" w:value="3"/>
                              <w:listItem w:displayText="4" w:value="4"/>
                              <w:listItem w:displayText="0" w:value="0"/>
                            </w:dropDownList>
                          </w:sdtPr>
                          <w:sdtEndPr/>
                          <w:sdtContent>
                            <w:tc>
                              <w:tcPr>
                                <w:tcW w:w="1080" w:type="dxa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EC0D3E" w:rsidRPr="00EC0D3E" w:rsidRDefault="00B15F83" w:rsidP="00EC0D3E">
                                <w:pPr>
                                  <w:jc w:val="center"/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Helvetica LT Std" w:hAnsi="Helvetica LT Std"/>
                                    <w:b/>
                                    <w:sz w:val="20"/>
                                  </w:rPr>
                                  <w:t>0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4 = muy alta, 3 = alta, 2 = Moderada, 1=ligera, 0=Insignificante</w:t>
                      </w:r>
                    </w:p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**Sistema de Identificación de Materiales Peligrosos (HMIS) de los EE. UU.</w:t>
                      </w:r>
                    </w:p>
                    <w:p w:rsidR="00EC0D3E" w:rsidRPr="00EC0D3E" w:rsidRDefault="00EC0D3E" w:rsidP="00EC0D3E">
                      <w:pPr>
                        <w:spacing w:after="0"/>
                        <w:rPr>
                          <w:rFonts w:ascii="Helvetica LT Std" w:hAnsi="Helvetica LT Std"/>
                          <w:sz w:val="16"/>
                          <w:lang w:val="es-PR"/>
                        </w:rPr>
                      </w:pPr>
                      <w:r w:rsidRPr="00EC0D3E">
                        <w:rPr>
                          <w:rFonts w:ascii="Helvetica LT Std" w:hAnsi="Helvetica LT Std"/>
                          <w:sz w:val="16"/>
                          <w:lang w:val="es-PR"/>
                        </w:rPr>
                        <w:t>* Agencia Nacional de Protección contra Incendios (NFPA) de los EE. UU.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EC0D3E" w:rsidRDefault="00EC0D3E" w:rsidP="00165045">
      <w:pPr>
        <w:tabs>
          <w:tab w:val="left" w:pos="1341"/>
        </w:tabs>
      </w:pPr>
    </w:p>
    <w:sectPr w:rsidR="00EC0D3E" w:rsidSect="00EC0D3E">
      <w:headerReference w:type="first" r:id="rId11"/>
      <w:footerReference w:type="first" r:id="rId12"/>
      <w:type w:val="continuous"/>
      <w:pgSz w:w="12240" w:h="15840"/>
      <w:pgMar w:top="1440" w:right="1440" w:bottom="1440" w:left="1440" w:header="720" w:footer="720" w:gutter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6F8D" w:rsidRDefault="00CD6F8D" w:rsidP="00736C0B">
      <w:pPr>
        <w:spacing w:after="0" w:line="240" w:lineRule="auto"/>
      </w:pPr>
      <w:r>
        <w:separator/>
      </w:r>
    </w:p>
  </w:endnote>
  <w:endnote w:type="continuationSeparator" w:id="0">
    <w:p w:rsidR="00CD6F8D" w:rsidRDefault="00CD6F8D" w:rsidP="00736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 LT Std">
    <w:altName w:val="Helvetica LT Std"/>
    <w:panose1 w:val="020B0504020202020204"/>
    <w:charset w:val="00"/>
    <w:family w:val="swiss"/>
    <w:notTrueType/>
    <w:pitch w:val="variable"/>
    <w:sig w:usb0="800002AF" w:usb1="5000204A" w:usb2="00000000" w:usb3="00000000" w:csb0="0000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210C" w:rsidRPr="00CD210C" w:rsidRDefault="00CD210C">
    <w:pPr>
      <w:pStyle w:val="Footer"/>
      <w:rPr>
        <w:rFonts w:ascii="Helvetica LT Std" w:hAnsi="Helvetica LT Std"/>
        <w:sz w:val="20"/>
        <w:lang w:val="es-PR"/>
      </w:rPr>
    </w:pPr>
    <w:r w:rsidRPr="00CD210C">
      <w:rPr>
        <w:rFonts w:ascii="Helvetica LT Std" w:hAnsi="Helvetica LT Std"/>
        <w:sz w:val="20"/>
        <w:lang w:val="es-PR"/>
      </w:rPr>
      <w:t>Para más información, contáctenos al 1-787-737-4000 o en www.gascoindustrial.com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3E" w:rsidRDefault="008B0100">
    <w:pPr>
      <w:pStyle w:val="Foot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6BFD7BD" wp14:editId="48C4433A">
          <wp:simplePos x="0" y="0"/>
          <wp:positionH relativeFrom="column">
            <wp:posOffset>4724400</wp:posOffset>
          </wp:positionH>
          <wp:positionV relativeFrom="paragraph">
            <wp:posOffset>-857885</wp:posOffset>
          </wp:positionV>
          <wp:extent cx="1193081" cy="578395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3081" cy="5783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C0D3E">
      <w:rPr>
        <w:noProof/>
      </w:rPr>
      <w:drawing>
        <wp:anchor distT="0" distB="0" distL="114300" distR="114300" simplePos="0" relativeHeight="251661312" behindDoc="1" locked="0" layoutInCell="1" allowOverlap="1" wp14:anchorId="4CC9028E" wp14:editId="5673E670">
          <wp:simplePos x="0" y="0"/>
          <wp:positionH relativeFrom="column">
            <wp:posOffset>4728210</wp:posOffset>
          </wp:positionH>
          <wp:positionV relativeFrom="paragraph">
            <wp:posOffset>-856615</wp:posOffset>
          </wp:positionV>
          <wp:extent cx="1187450" cy="557530"/>
          <wp:effectExtent l="0" t="0" r="0" b="0"/>
          <wp:wrapTight wrapText="bothSides">
            <wp:wrapPolygon edited="0">
              <wp:start x="0" y="0"/>
              <wp:lineTo x="0" y="20665"/>
              <wp:lineTo x="21138" y="20665"/>
              <wp:lineTo x="21138" y="0"/>
              <wp:lineTo x="0" y="0"/>
            </wp:wrapPolygon>
          </wp:wrapTight>
          <wp:docPr id="29" name="image1.jpe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/>
                  <pic:cNvPicPr/>
                </pic:nvPicPr>
                <pic:blipFill>
                  <a:blip r:embed="rId2" cstate="print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7450" cy="5575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6F8D" w:rsidRDefault="00CD6F8D" w:rsidP="00736C0B">
      <w:pPr>
        <w:spacing w:after="0" w:line="240" w:lineRule="auto"/>
      </w:pPr>
      <w:bookmarkStart w:id="0" w:name="_Hlk484381390"/>
      <w:bookmarkEnd w:id="0"/>
      <w:r>
        <w:separator/>
      </w:r>
    </w:p>
  </w:footnote>
  <w:footnote w:type="continuationSeparator" w:id="0">
    <w:p w:rsidR="00CD6F8D" w:rsidRDefault="00CD6F8D" w:rsidP="00736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210C" w:rsidRDefault="008B0100" w:rsidP="00CD210C">
    <w:pPr>
      <w:pStyle w:val="Header"/>
      <w:tabs>
        <w:tab w:val="clear" w:pos="4680"/>
        <w:tab w:val="clear" w:pos="9360"/>
        <w:tab w:val="left" w:pos="7243"/>
      </w:tabs>
    </w:pPr>
    <w:r>
      <w:rPr>
        <w:noProof/>
      </w:rPr>
      <w:drawing>
        <wp:anchor distT="0" distB="0" distL="114300" distR="114300" simplePos="0" relativeHeight="251663360" behindDoc="0" locked="0" layoutInCell="1" allowOverlap="1" wp14:anchorId="18B39F28" wp14:editId="3DED76A8">
          <wp:simplePos x="0" y="0"/>
          <wp:positionH relativeFrom="column">
            <wp:posOffset>4467225</wp:posOffset>
          </wp:positionH>
          <wp:positionV relativeFrom="paragraph">
            <wp:posOffset>-9525</wp:posOffset>
          </wp:positionV>
          <wp:extent cx="2234362" cy="1083538"/>
          <wp:effectExtent l="0" t="0" r="0" b="2540"/>
          <wp:wrapNone/>
          <wp:docPr id="1" name="image1.jpe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46110" cy="1089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F3C64">
      <w:rPr>
        <w:noProof/>
      </w:rPr>
      <w:drawing>
        <wp:anchor distT="0" distB="0" distL="114300" distR="114300" simplePos="0" relativeHeight="251659264" behindDoc="0" locked="0" layoutInCell="1" allowOverlap="1" wp14:anchorId="4F9DEBE3" wp14:editId="786F4DB6">
          <wp:simplePos x="0" y="0"/>
          <wp:positionH relativeFrom="column">
            <wp:posOffset>4467489</wp:posOffset>
          </wp:positionH>
          <wp:positionV relativeFrom="paragraph">
            <wp:posOffset>-8255</wp:posOffset>
          </wp:positionV>
          <wp:extent cx="1462875" cy="686846"/>
          <wp:effectExtent l="0" t="0" r="4445" b="0"/>
          <wp:wrapNone/>
          <wp:docPr id="14" name="image1.jpe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/>
                  <pic:cNvPicPr/>
                </pic:nvPicPr>
                <pic:blipFill>
                  <a:blip r:embed="rId2" cstate="print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2875" cy="686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D210C">
      <w:tab/>
    </w:r>
  </w:p>
  <w:p w:rsidR="002F3C64" w:rsidRDefault="002F3C64" w:rsidP="00CD210C">
    <w:pPr>
      <w:pStyle w:val="Header"/>
      <w:tabs>
        <w:tab w:val="clear" w:pos="4680"/>
        <w:tab w:val="clear" w:pos="9360"/>
        <w:tab w:val="left" w:pos="7243"/>
      </w:tabs>
    </w:pPr>
  </w:p>
  <w:p w:rsidR="002F3C64" w:rsidRDefault="002F3C64" w:rsidP="00CD210C">
    <w:pPr>
      <w:pStyle w:val="Header"/>
      <w:tabs>
        <w:tab w:val="clear" w:pos="4680"/>
        <w:tab w:val="clear" w:pos="9360"/>
        <w:tab w:val="left" w:pos="7243"/>
      </w:tabs>
    </w:pPr>
  </w:p>
  <w:p w:rsidR="008B0100" w:rsidRDefault="008B0100" w:rsidP="00CD210C">
    <w:pPr>
      <w:pStyle w:val="Header"/>
      <w:tabs>
        <w:tab w:val="clear" w:pos="4680"/>
        <w:tab w:val="clear" w:pos="9360"/>
        <w:tab w:val="left" w:pos="7243"/>
      </w:tabs>
    </w:pPr>
  </w:p>
  <w:p w:rsidR="002F3C64" w:rsidRDefault="002F3C64" w:rsidP="00CD210C">
    <w:pPr>
      <w:pStyle w:val="Header"/>
      <w:tabs>
        <w:tab w:val="clear" w:pos="4680"/>
        <w:tab w:val="clear" w:pos="9360"/>
        <w:tab w:val="left" w:pos="7243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3E" w:rsidRDefault="00EC0D3E" w:rsidP="00CD210C">
    <w:pPr>
      <w:pStyle w:val="Header"/>
      <w:tabs>
        <w:tab w:val="clear" w:pos="4680"/>
        <w:tab w:val="clear" w:pos="9360"/>
        <w:tab w:val="left" w:pos="724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9903A9"/>
    <w:multiLevelType w:val="hybridMultilevel"/>
    <w:tmpl w:val="4B8C8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C0B"/>
    <w:rsid w:val="000D22FF"/>
    <w:rsid w:val="00165045"/>
    <w:rsid w:val="0018677E"/>
    <w:rsid w:val="00252A24"/>
    <w:rsid w:val="002F3C64"/>
    <w:rsid w:val="004038D1"/>
    <w:rsid w:val="0044464B"/>
    <w:rsid w:val="004539BF"/>
    <w:rsid w:val="004F1143"/>
    <w:rsid w:val="00552051"/>
    <w:rsid w:val="00643F46"/>
    <w:rsid w:val="00717065"/>
    <w:rsid w:val="00736C0B"/>
    <w:rsid w:val="007858CE"/>
    <w:rsid w:val="0080500D"/>
    <w:rsid w:val="008B0100"/>
    <w:rsid w:val="00B15F83"/>
    <w:rsid w:val="00C2724B"/>
    <w:rsid w:val="00C70C84"/>
    <w:rsid w:val="00CD210C"/>
    <w:rsid w:val="00CD6F8D"/>
    <w:rsid w:val="00DF1473"/>
    <w:rsid w:val="00EC0D3E"/>
    <w:rsid w:val="00ED4C72"/>
    <w:rsid w:val="00F44AA5"/>
    <w:rsid w:val="00FC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D67F4"/>
  <w15:chartTrackingRefBased/>
  <w15:docId w15:val="{A6EFE1A1-4E47-40A3-AD57-3768D8926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D21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C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C0B"/>
  </w:style>
  <w:style w:type="paragraph" w:styleId="Footer">
    <w:name w:val="footer"/>
    <w:basedOn w:val="Normal"/>
    <w:link w:val="FooterChar"/>
    <w:uiPriority w:val="99"/>
    <w:unhideWhenUsed/>
    <w:rsid w:val="00736C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C0B"/>
  </w:style>
  <w:style w:type="character" w:styleId="PlaceholderText">
    <w:name w:val="Placeholder Text"/>
    <w:basedOn w:val="DefaultParagraphFont"/>
    <w:uiPriority w:val="99"/>
    <w:semiHidden/>
    <w:rsid w:val="00736C0B"/>
    <w:rPr>
      <w:color w:val="808080"/>
    </w:rPr>
  </w:style>
  <w:style w:type="character" w:customStyle="1" w:styleId="36ptProductName">
    <w:name w:val="36 pt Product Name"/>
    <w:basedOn w:val="DefaultParagraphFont"/>
    <w:uiPriority w:val="1"/>
    <w:rsid w:val="00736C0B"/>
    <w:rPr>
      <w:rFonts w:ascii="Helvetica LT Std" w:hAnsi="Helvetica LT Std"/>
      <w:sz w:val="72"/>
    </w:rPr>
  </w:style>
  <w:style w:type="character" w:customStyle="1" w:styleId="Emphasis1">
    <w:name w:val="Emphasis1"/>
    <w:basedOn w:val="Emphasis"/>
    <w:uiPriority w:val="1"/>
    <w:qFormat/>
    <w:rsid w:val="00165045"/>
    <w:rPr>
      <w:rFonts w:ascii="Helvetica LT Std" w:hAnsi="Helvetica LT Std"/>
      <w:b/>
      <w:i/>
      <w:iCs/>
      <w:sz w:val="24"/>
    </w:rPr>
  </w:style>
  <w:style w:type="character" w:customStyle="1" w:styleId="Style1">
    <w:name w:val="Style1"/>
    <w:basedOn w:val="DefaultParagraphFont"/>
    <w:uiPriority w:val="1"/>
    <w:qFormat/>
    <w:rsid w:val="00165045"/>
    <w:rPr>
      <w:rFonts w:ascii="Helvetica LT Std" w:hAnsi="Helvetica LT Std"/>
      <w:b/>
      <w:i/>
      <w:color w:val="00B0F0"/>
      <w:sz w:val="24"/>
    </w:rPr>
  </w:style>
  <w:style w:type="character" w:customStyle="1" w:styleId="Style2">
    <w:name w:val="Style2"/>
    <w:basedOn w:val="Emphasis1"/>
    <w:uiPriority w:val="1"/>
    <w:rsid w:val="00165045"/>
    <w:rPr>
      <w:rFonts w:ascii="Helvetica LT Std" w:hAnsi="Helvetica LT Std"/>
      <w:b/>
      <w:i w:val="0"/>
      <w:iCs/>
      <w:sz w:val="20"/>
    </w:rPr>
  </w:style>
  <w:style w:type="character" w:styleId="Emphasis">
    <w:name w:val="Emphasis"/>
    <w:basedOn w:val="DefaultParagraphFont"/>
    <w:uiPriority w:val="20"/>
    <w:qFormat/>
    <w:rsid w:val="00165045"/>
    <w:rPr>
      <w:i/>
      <w:iCs/>
    </w:rPr>
  </w:style>
  <w:style w:type="character" w:customStyle="1" w:styleId="Emphasis2">
    <w:name w:val="Emphasis2"/>
    <w:basedOn w:val="Emphasis1"/>
    <w:uiPriority w:val="1"/>
    <w:rsid w:val="00165045"/>
    <w:rPr>
      <w:rFonts w:ascii="Helvetica LT Std" w:hAnsi="Helvetica LT Std"/>
      <w:b/>
      <w:i w:val="0"/>
      <w:iCs/>
      <w:color w:val="00B0F0"/>
      <w:sz w:val="24"/>
    </w:rPr>
  </w:style>
  <w:style w:type="character" w:customStyle="1" w:styleId="10ptList">
    <w:name w:val="10pt List"/>
    <w:basedOn w:val="Style2"/>
    <w:uiPriority w:val="1"/>
    <w:qFormat/>
    <w:rsid w:val="00165045"/>
    <w:rPr>
      <w:rFonts w:ascii="Helvetica LT Std" w:hAnsi="Helvetica LT Std"/>
      <w:b w:val="0"/>
      <w:i w:val="0"/>
      <w:iCs/>
      <w:sz w:val="20"/>
    </w:rPr>
  </w:style>
  <w:style w:type="paragraph" w:styleId="ListParagraph">
    <w:name w:val="List Paragraph"/>
    <w:basedOn w:val="Normal"/>
    <w:uiPriority w:val="34"/>
    <w:qFormat/>
    <w:rsid w:val="00165045"/>
    <w:pPr>
      <w:ind w:left="720"/>
      <w:contextualSpacing/>
    </w:pPr>
  </w:style>
  <w:style w:type="table" w:styleId="TableGrid">
    <w:name w:val="Table Grid"/>
    <w:basedOn w:val="TableNormal"/>
    <w:uiPriority w:val="39"/>
    <w:rsid w:val="00EC0D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3">
    <w:name w:val="Style3"/>
    <w:basedOn w:val="10ptList"/>
    <w:uiPriority w:val="1"/>
    <w:rsid w:val="0080500D"/>
    <w:rPr>
      <w:rFonts w:ascii="Helvetica LT Std" w:hAnsi="Helvetica LT Std"/>
      <w:b w:val="0"/>
      <w:i w:val="0"/>
      <w:i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E77B3092C0F4B4181C75EE5C77CD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E201D7-16A3-4E19-975C-3D7728A10755}"/>
      </w:docPartPr>
      <w:docPartBody>
        <w:p w:rsidR="00B32C8A" w:rsidRDefault="00706847" w:rsidP="00706847">
          <w:pPr>
            <w:pStyle w:val="9E77B3092C0F4B4181C75EE5C77CDACD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5C56CF053DA44B2BBBAEA544279B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E3017A-888A-408A-A6D9-9771E05E80F2}"/>
      </w:docPartPr>
      <w:docPartBody>
        <w:p w:rsidR="00B32C8A" w:rsidRDefault="00706847" w:rsidP="00706847">
          <w:pPr>
            <w:pStyle w:val="65C56CF053DA44B2BBBAEA544279B490"/>
          </w:pPr>
          <w:r w:rsidRPr="00165045">
            <w:rPr>
              <w:rStyle w:val="PlaceholderText"/>
              <w:rFonts w:ascii="Helvetica LT Std" w:hAnsi="Helvetica LT Std"/>
            </w:rPr>
            <w:t>Click or tap here to enter text.</w:t>
          </w:r>
        </w:p>
      </w:docPartBody>
    </w:docPart>
    <w:docPart>
      <w:docPartPr>
        <w:name w:val="5EAEFA6A4DCF4203AB5BE663D26E91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667C15-EF8D-4078-B048-39F21180AFDE}"/>
      </w:docPartPr>
      <w:docPartBody>
        <w:p w:rsidR="00B32C8A" w:rsidRDefault="00706847" w:rsidP="00706847">
          <w:pPr>
            <w:pStyle w:val="5EAEFA6A4DCF4203AB5BE663D26E91F7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1FD0D3452734D9B85523874BA7581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F7B0C5-B193-488A-BB36-1C1FEC14AEF7}"/>
      </w:docPartPr>
      <w:docPartBody>
        <w:p w:rsidR="00B32C8A" w:rsidRDefault="00706847" w:rsidP="00706847">
          <w:pPr>
            <w:pStyle w:val="51FD0D3452734D9B85523874BA758176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58FA6DBC4954149B23647C4FB957C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86BD7-CA43-4DCB-B80A-E6B384B871F5}"/>
      </w:docPartPr>
      <w:docPartBody>
        <w:p w:rsidR="00B32C8A" w:rsidRDefault="00706847" w:rsidP="00706847">
          <w:pPr>
            <w:pStyle w:val="758FA6DBC4954149B23647C4FB957C0B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08FDC82F6743DFA74E0FDABA778F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D13FF9-742F-430A-AB4A-9AB11639141D}"/>
      </w:docPartPr>
      <w:docPartBody>
        <w:p w:rsidR="00B32C8A" w:rsidRDefault="00706847" w:rsidP="00706847">
          <w:pPr>
            <w:pStyle w:val="AB08FDC82F6743DFA74E0FDABA778FF5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C530C08979846B58ADA7B5E753318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94AB0D-EC25-482D-B823-A7DBC6D3B737}"/>
      </w:docPartPr>
      <w:docPartBody>
        <w:p w:rsidR="00B32C8A" w:rsidRDefault="00706847" w:rsidP="00706847">
          <w:pPr>
            <w:pStyle w:val="BC530C08979846B58ADA7B5E753318A5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48129565585492EB0DE6A4ABFDC0C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42DF2-D577-4511-B086-44A022BECF79}"/>
      </w:docPartPr>
      <w:docPartBody>
        <w:p w:rsidR="00B32C8A" w:rsidRDefault="00706847" w:rsidP="00706847">
          <w:pPr>
            <w:pStyle w:val="548129565585492EB0DE6A4ABFDC0CA7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A09DCDD148E473AA8EDB6E416415A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65916D-D1D4-409B-9204-63A7631BF2DA}"/>
      </w:docPartPr>
      <w:docPartBody>
        <w:p w:rsidR="00B32C8A" w:rsidRDefault="00706847" w:rsidP="00706847">
          <w:pPr>
            <w:pStyle w:val="4A09DCDD148E473AA8EDB6E416415A8E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EBB41BA3FC04DB6ACDE9D0E320F27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4DF1C7-3633-459C-BF16-F383ADCAC0ED}"/>
      </w:docPartPr>
      <w:docPartBody>
        <w:p w:rsidR="00B32C8A" w:rsidRDefault="00706847" w:rsidP="00706847">
          <w:pPr>
            <w:pStyle w:val="7EBB41BA3FC04DB6ACDE9D0E320F2713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FD059CBEF054B76982A12AA97D484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725D3C-D6B6-440D-88F6-9A23EAF4BA19}"/>
      </w:docPartPr>
      <w:docPartBody>
        <w:p w:rsidR="00B32C8A" w:rsidRDefault="00706847" w:rsidP="00706847">
          <w:pPr>
            <w:pStyle w:val="5FD059CBEF054B76982A12AA97D48461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45DD900A3C046B3B08E4401E58C80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B0628E-DBB2-4D24-BAB8-A77B2D6CA1C1}"/>
      </w:docPartPr>
      <w:docPartBody>
        <w:p w:rsidR="00B32C8A" w:rsidRDefault="00706847" w:rsidP="00706847">
          <w:pPr>
            <w:pStyle w:val="845DD900A3C046B3B08E4401E58C803314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26E1D06A8CA462680477E7884F62F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6E7E81-3EDB-44BF-A9CF-72A6FFC9D992}"/>
      </w:docPartPr>
      <w:docPartBody>
        <w:p w:rsidR="00B32C8A" w:rsidRDefault="00706847" w:rsidP="00706847">
          <w:pPr>
            <w:pStyle w:val="826E1D06A8CA462680477E7884F62F203"/>
          </w:pPr>
          <w:r w:rsidRPr="002F4B5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 LT Std">
    <w:altName w:val="Helvetica LT Std"/>
    <w:panose1 w:val="020B0504020202020204"/>
    <w:charset w:val="00"/>
    <w:family w:val="swiss"/>
    <w:notTrueType/>
    <w:pitch w:val="variable"/>
    <w:sig w:usb0="800002AF" w:usb1="5000204A" w:usb2="00000000" w:usb3="00000000" w:csb0="0000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847"/>
    <w:rsid w:val="00277566"/>
    <w:rsid w:val="002D7EC5"/>
    <w:rsid w:val="002F299F"/>
    <w:rsid w:val="00505790"/>
    <w:rsid w:val="005504CD"/>
    <w:rsid w:val="00706847"/>
    <w:rsid w:val="00B15B12"/>
    <w:rsid w:val="00B32C8A"/>
    <w:rsid w:val="00E92BEA"/>
    <w:rsid w:val="00F51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77566"/>
    <w:rPr>
      <w:color w:val="808080"/>
    </w:rPr>
  </w:style>
  <w:style w:type="paragraph" w:customStyle="1" w:styleId="9E77B3092C0F4B4181C75EE5C77CDACD">
    <w:name w:val="9E77B3092C0F4B4181C75EE5C77CDACD"/>
    <w:rsid w:val="00706847"/>
    <w:rPr>
      <w:rFonts w:eastAsiaTheme="minorHAnsi"/>
    </w:rPr>
  </w:style>
  <w:style w:type="paragraph" w:customStyle="1" w:styleId="65C56CF053DA44B2BBBAEA544279B490">
    <w:name w:val="65C56CF053DA44B2BBBAEA544279B490"/>
    <w:rsid w:val="00706847"/>
    <w:rPr>
      <w:rFonts w:eastAsiaTheme="minorHAnsi"/>
    </w:rPr>
  </w:style>
  <w:style w:type="paragraph" w:customStyle="1" w:styleId="5EAEFA6A4DCF4203AB5BE663D26E91F7">
    <w:name w:val="5EAEFA6A4DCF4203AB5BE663D26E91F7"/>
    <w:rsid w:val="00706847"/>
    <w:rPr>
      <w:rFonts w:eastAsiaTheme="minorHAnsi"/>
    </w:rPr>
  </w:style>
  <w:style w:type="paragraph" w:customStyle="1" w:styleId="51FD0D3452734D9B85523874BA758176">
    <w:name w:val="51FD0D3452734D9B85523874BA758176"/>
    <w:rsid w:val="00706847"/>
    <w:pPr>
      <w:ind w:left="720"/>
      <w:contextualSpacing/>
    </w:pPr>
    <w:rPr>
      <w:rFonts w:eastAsiaTheme="minorHAnsi"/>
    </w:rPr>
  </w:style>
  <w:style w:type="paragraph" w:customStyle="1" w:styleId="31651F25B62C4D15A949E50FEA6D4E36">
    <w:name w:val="31651F25B62C4D15A949E50FEA6D4E36"/>
    <w:rsid w:val="00706847"/>
  </w:style>
  <w:style w:type="paragraph" w:customStyle="1" w:styleId="CF7104AF91BE4F26A04E2B93009843BB">
    <w:name w:val="CF7104AF91BE4F26A04E2B93009843BB"/>
    <w:rsid w:val="00706847"/>
  </w:style>
  <w:style w:type="paragraph" w:customStyle="1" w:styleId="758FA6DBC4954149B23647C4FB957C0B">
    <w:name w:val="758FA6DBC4954149B23647C4FB957C0B"/>
    <w:rsid w:val="00706847"/>
  </w:style>
  <w:style w:type="paragraph" w:customStyle="1" w:styleId="AB08FDC82F6743DFA74E0FDABA778FF5">
    <w:name w:val="AB08FDC82F6743DFA74E0FDABA778FF5"/>
    <w:rsid w:val="00706847"/>
  </w:style>
  <w:style w:type="paragraph" w:customStyle="1" w:styleId="F846E3574236468D8B4605DCCDC3C806">
    <w:name w:val="F846E3574236468D8B4605DCCDC3C806"/>
    <w:rsid w:val="00706847"/>
  </w:style>
  <w:style w:type="paragraph" w:customStyle="1" w:styleId="919656507CF049A8BD71F410053D18B9">
    <w:name w:val="919656507CF049A8BD71F410053D18B9"/>
    <w:rsid w:val="00706847"/>
  </w:style>
  <w:style w:type="paragraph" w:customStyle="1" w:styleId="7A30527A7F65496198442FB8E09CD8BD">
    <w:name w:val="7A30527A7F65496198442FB8E09CD8BD"/>
    <w:rsid w:val="00706847"/>
    <w:pPr>
      <w:ind w:left="720"/>
      <w:contextualSpacing/>
    </w:pPr>
    <w:rPr>
      <w:rFonts w:eastAsiaTheme="minorHAnsi"/>
    </w:rPr>
  </w:style>
  <w:style w:type="paragraph" w:customStyle="1" w:styleId="ADDF2EAA39834B4E885094B370E4A160">
    <w:name w:val="ADDF2EAA39834B4E885094B370E4A160"/>
    <w:rsid w:val="00706847"/>
  </w:style>
  <w:style w:type="paragraph" w:customStyle="1" w:styleId="2349277676A34F85ACF5E02B022C2ADF">
    <w:name w:val="2349277676A34F85ACF5E02B022C2ADF"/>
    <w:rsid w:val="00706847"/>
  </w:style>
  <w:style w:type="paragraph" w:customStyle="1" w:styleId="BC530C08979846B58ADA7B5E753318A5">
    <w:name w:val="BC530C08979846B58ADA7B5E753318A5"/>
    <w:rsid w:val="00706847"/>
  </w:style>
  <w:style w:type="paragraph" w:customStyle="1" w:styleId="548129565585492EB0DE6A4ABFDC0CA7">
    <w:name w:val="548129565585492EB0DE6A4ABFDC0CA7"/>
    <w:rsid w:val="00706847"/>
  </w:style>
  <w:style w:type="paragraph" w:customStyle="1" w:styleId="0F49D66A20644276B36C454A640A8DB4">
    <w:name w:val="0F49D66A20644276B36C454A640A8DB4"/>
    <w:rsid w:val="00706847"/>
  </w:style>
  <w:style w:type="paragraph" w:customStyle="1" w:styleId="F2853EA149DE4D3D9AAA62C96DC165E0">
    <w:name w:val="F2853EA149DE4D3D9AAA62C96DC165E0"/>
    <w:rsid w:val="00706847"/>
  </w:style>
  <w:style w:type="paragraph" w:customStyle="1" w:styleId="4A09DCDD148E473AA8EDB6E416415A8E">
    <w:name w:val="4A09DCDD148E473AA8EDB6E416415A8E"/>
    <w:rsid w:val="00706847"/>
  </w:style>
  <w:style w:type="paragraph" w:customStyle="1" w:styleId="7EBB41BA3FC04DB6ACDE9D0E320F2713">
    <w:name w:val="7EBB41BA3FC04DB6ACDE9D0E320F2713"/>
    <w:rsid w:val="00706847"/>
  </w:style>
  <w:style w:type="paragraph" w:customStyle="1" w:styleId="46A7D4CCD9344D508F79D47FF28EA5F1">
    <w:name w:val="46A7D4CCD9344D508F79D47FF28EA5F1"/>
    <w:rsid w:val="00706847"/>
  </w:style>
  <w:style w:type="paragraph" w:customStyle="1" w:styleId="5FD059CBEF054B76982A12AA97D48461">
    <w:name w:val="5FD059CBEF054B76982A12AA97D48461"/>
    <w:rsid w:val="00706847"/>
  </w:style>
  <w:style w:type="paragraph" w:customStyle="1" w:styleId="845DD900A3C046B3B08E4401E58C8033">
    <w:name w:val="845DD900A3C046B3B08E4401E58C8033"/>
    <w:rsid w:val="00706847"/>
    <w:rPr>
      <w:rFonts w:eastAsiaTheme="minorHAnsi"/>
    </w:rPr>
  </w:style>
  <w:style w:type="paragraph" w:customStyle="1" w:styleId="845DD900A3C046B3B08E4401E58C80331">
    <w:name w:val="845DD900A3C046B3B08E4401E58C80331"/>
    <w:rsid w:val="00706847"/>
    <w:rPr>
      <w:rFonts w:eastAsiaTheme="minorHAnsi"/>
    </w:rPr>
  </w:style>
  <w:style w:type="paragraph" w:customStyle="1" w:styleId="6FC9702491684AFEA4CF65783C6F8107">
    <w:name w:val="6FC9702491684AFEA4CF65783C6F8107"/>
    <w:rsid w:val="00706847"/>
  </w:style>
  <w:style w:type="paragraph" w:customStyle="1" w:styleId="26F1FCF6FB33434B81E84D5D5503429C">
    <w:name w:val="26F1FCF6FB33434B81E84D5D5503429C"/>
    <w:rsid w:val="00706847"/>
  </w:style>
  <w:style w:type="paragraph" w:customStyle="1" w:styleId="9B8245E3572A42D395E6BAA7C739B718">
    <w:name w:val="9B8245E3572A42D395E6BAA7C739B718"/>
    <w:rsid w:val="00706847"/>
  </w:style>
  <w:style w:type="paragraph" w:customStyle="1" w:styleId="AFED2F9DB32F44EC822EF9B867195BC3">
    <w:name w:val="AFED2F9DB32F44EC822EF9B867195BC3"/>
    <w:rsid w:val="00706847"/>
  </w:style>
  <w:style w:type="paragraph" w:customStyle="1" w:styleId="2B5581583CB94DECBE9EABEA3B5474D5">
    <w:name w:val="2B5581583CB94DECBE9EABEA3B5474D5"/>
    <w:rsid w:val="00706847"/>
  </w:style>
  <w:style w:type="paragraph" w:customStyle="1" w:styleId="AB89F2EAB4C94EE0B980FB03668046F6">
    <w:name w:val="AB89F2EAB4C94EE0B980FB03668046F6"/>
    <w:rsid w:val="00706847"/>
  </w:style>
  <w:style w:type="paragraph" w:customStyle="1" w:styleId="856ABE08E0A44A64BFB407410E3D0345">
    <w:name w:val="856ABE08E0A44A64BFB407410E3D0345"/>
    <w:rsid w:val="00706847"/>
  </w:style>
  <w:style w:type="paragraph" w:customStyle="1" w:styleId="C280D5A3447447A4A6982B147657A40B">
    <w:name w:val="C280D5A3447447A4A6982B147657A40B"/>
    <w:rsid w:val="00706847"/>
  </w:style>
  <w:style w:type="paragraph" w:customStyle="1" w:styleId="0E794B18A1C941F1A46EFC25F2366913">
    <w:name w:val="0E794B18A1C941F1A46EFC25F2366913"/>
    <w:rsid w:val="00706847"/>
  </w:style>
  <w:style w:type="paragraph" w:customStyle="1" w:styleId="AF323A4A43444871914A5C4BD414D529">
    <w:name w:val="AF323A4A43444871914A5C4BD414D529"/>
    <w:rsid w:val="00706847"/>
  </w:style>
  <w:style w:type="paragraph" w:customStyle="1" w:styleId="BAE99981D0F04CCEA6ECAEF987F10717">
    <w:name w:val="BAE99981D0F04CCEA6ECAEF987F10717"/>
    <w:rsid w:val="00706847"/>
  </w:style>
  <w:style w:type="paragraph" w:customStyle="1" w:styleId="4267C547880840BE82007CF17B62BD7C">
    <w:name w:val="4267C547880840BE82007CF17B62BD7C"/>
    <w:rsid w:val="00706847"/>
  </w:style>
  <w:style w:type="paragraph" w:customStyle="1" w:styleId="69FEFC050E7946EDB8047554BFB0E049">
    <w:name w:val="69FEFC050E7946EDB8047554BFB0E049"/>
    <w:rsid w:val="00706847"/>
  </w:style>
  <w:style w:type="paragraph" w:customStyle="1" w:styleId="2F55F5D9A43E46898125E1B6ADDB5124">
    <w:name w:val="2F55F5D9A43E46898125E1B6ADDB5124"/>
    <w:rsid w:val="00706847"/>
  </w:style>
  <w:style w:type="paragraph" w:customStyle="1" w:styleId="BF2A29947790463FA2134325C6D3ABD9">
    <w:name w:val="BF2A29947790463FA2134325C6D3ABD9"/>
    <w:rsid w:val="00706847"/>
  </w:style>
  <w:style w:type="paragraph" w:customStyle="1" w:styleId="0351DE676BCB47AE9D9D6D6A739F9EA9">
    <w:name w:val="0351DE676BCB47AE9D9D6D6A739F9EA9"/>
    <w:rsid w:val="00706847"/>
  </w:style>
  <w:style w:type="paragraph" w:customStyle="1" w:styleId="562346626672449CADBB7986318E0A61">
    <w:name w:val="562346626672449CADBB7986318E0A61"/>
    <w:rsid w:val="00706847"/>
  </w:style>
  <w:style w:type="paragraph" w:customStyle="1" w:styleId="5180FCE9DC724CECAC3251DFF4678327">
    <w:name w:val="5180FCE9DC724CECAC3251DFF4678327"/>
    <w:rsid w:val="00706847"/>
  </w:style>
  <w:style w:type="paragraph" w:customStyle="1" w:styleId="8D68FFCC991B46A1B8C07D401523C796">
    <w:name w:val="8D68FFCC991B46A1B8C07D401523C796"/>
    <w:rsid w:val="00706847"/>
  </w:style>
  <w:style w:type="paragraph" w:customStyle="1" w:styleId="7F690602EE984F129FF6AFCE633A7F5D">
    <w:name w:val="7F690602EE984F129FF6AFCE633A7F5D"/>
    <w:rsid w:val="00706847"/>
  </w:style>
  <w:style w:type="paragraph" w:customStyle="1" w:styleId="4B83A84B834943E8A826F82BBC999AE1">
    <w:name w:val="4B83A84B834943E8A826F82BBC999AE1"/>
    <w:rsid w:val="00706847"/>
  </w:style>
  <w:style w:type="paragraph" w:customStyle="1" w:styleId="E019B7FD258F47938E492D5BBA4162B1">
    <w:name w:val="E019B7FD258F47938E492D5BBA4162B1"/>
    <w:rsid w:val="00706847"/>
  </w:style>
  <w:style w:type="paragraph" w:customStyle="1" w:styleId="E6388D21A1024886802D566001A01B68">
    <w:name w:val="E6388D21A1024886802D566001A01B68"/>
    <w:rsid w:val="00706847"/>
  </w:style>
  <w:style w:type="paragraph" w:customStyle="1" w:styleId="A896C982DE8042E4BA1E78306173059C">
    <w:name w:val="A896C982DE8042E4BA1E78306173059C"/>
    <w:rsid w:val="00706847"/>
  </w:style>
  <w:style w:type="paragraph" w:customStyle="1" w:styleId="057ABF2E327E4FF0B541279966CBD836">
    <w:name w:val="057ABF2E327E4FF0B541279966CBD836"/>
    <w:rsid w:val="00706847"/>
  </w:style>
  <w:style w:type="paragraph" w:customStyle="1" w:styleId="65BA84990ED54D389CA131EBDC92B117">
    <w:name w:val="65BA84990ED54D389CA131EBDC92B117"/>
    <w:rsid w:val="00706847"/>
  </w:style>
  <w:style w:type="paragraph" w:customStyle="1" w:styleId="C1D32B5D1B8F467EBC80D9F878CCB2A7">
    <w:name w:val="C1D32B5D1B8F467EBC80D9F878CCB2A7"/>
    <w:rsid w:val="00706847"/>
  </w:style>
  <w:style w:type="paragraph" w:customStyle="1" w:styleId="25022CC1CEEE40C59C971129B3B5B3A4">
    <w:name w:val="25022CC1CEEE40C59C971129B3B5B3A4"/>
    <w:rsid w:val="00706847"/>
  </w:style>
  <w:style w:type="paragraph" w:customStyle="1" w:styleId="6F7F6A24FDA644F5BFEEA90E48B35A46">
    <w:name w:val="6F7F6A24FDA644F5BFEEA90E48B35A46"/>
    <w:rsid w:val="00706847"/>
  </w:style>
  <w:style w:type="paragraph" w:customStyle="1" w:styleId="172C99F9692248A8BD473F31B39C43A5">
    <w:name w:val="172C99F9692248A8BD473F31B39C43A5"/>
    <w:rsid w:val="00706847"/>
  </w:style>
  <w:style w:type="paragraph" w:customStyle="1" w:styleId="7B2193CABB6C4AB5A745C175AC680388">
    <w:name w:val="7B2193CABB6C4AB5A745C175AC680388"/>
    <w:rsid w:val="00706847"/>
  </w:style>
  <w:style w:type="paragraph" w:customStyle="1" w:styleId="B48FBFEAE5024DC29AAE077B2FDA271D">
    <w:name w:val="B48FBFEAE5024DC29AAE077B2FDA271D"/>
    <w:rsid w:val="00706847"/>
  </w:style>
  <w:style w:type="paragraph" w:customStyle="1" w:styleId="FE5820A45E734D2898522380B15939AE">
    <w:name w:val="FE5820A45E734D2898522380B15939AE"/>
    <w:rsid w:val="00706847"/>
  </w:style>
  <w:style w:type="paragraph" w:customStyle="1" w:styleId="50F3AC2296E6467DB5A09B56A4BBDC46">
    <w:name w:val="50F3AC2296E6467DB5A09B56A4BBDC46"/>
    <w:rsid w:val="00706847"/>
  </w:style>
  <w:style w:type="paragraph" w:customStyle="1" w:styleId="47C75703687A4BE28403BAB91682F1E1">
    <w:name w:val="47C75703687A4BE28403BAB91682F1E1"/>
    <w:rsid w:val="00706847"/>
  </w:style>
  <w:style w:type="paragraph" w:customStyle="1" w:styleId="0B7875FD1D5F43ADB8521FD2E814B07A">
    <w:name w:val="0B7875FD1D5F43ADB8521FD2E814B07A"/>
    <w:rsid w:val="00706847"/>
  </w:style>
  <w:style w:type="paragraph" w:customStyle="1" w:styleId="204C3F6FEB8F43EEB40D9AF340470D24">
    <w:name w:val="204C3F6FEB8F43EEB40D9AF340470D24"/>
    <w:rsid w:val="00706847"/>
  </w:style>
  <w:style w:type="paragraph" w:customStyle="1" w:styleId="4F654436A77547C8A13A441325BD8915">
    <w:name w:val="4F654436A77547C8A13A441325BD8915"/>
    <w:rsid w:val="00706847"/>
  </w:style>
  <w:style w:type="paragraph" w:customStyle="1" w:styleId="611F30EB0E09491F8E13E882785D520B">
    <w:name w:val="611F30EB0E09491F8E13E882785D520B"/>
    <w:rsid w:val="00706847"/>
  </w:style>
  <w:style w:type="paragraph" w:customStyle="1" w:styleId="C0D99F8159AF468582B11906BC5E8FA2">
    <w:name w:val="C0D99F8159AF468582B11906BC5E8FA2"/>
    <w:rsid w:val="00706847"/>
  </w:style>
  <w:style w:type="paragraph" w:customStyle="1" w:styleId="A791D9A38B2743CFB8492A07324BC6F9">
    <w:name w:val="A791D9A38B2743CFB8492A07324BC6F9"/>
    <w:rsid w:val="00706847"/>
  </w:style>
  <w:style w:type="paragraph" w:customStyle="1" w:styleId="8FEE6F173C7E4C73AFD9DB6848B01AAC">
    <w:name w:val="8FEE6F173C7E4C73AFD9DB6848B01AAC"/>
    <w:rsid w:val="00706847"/>
  </w:style>
  <w:style w:type="paragraph" w:customStyle="1" w:styleId="E93FBAF55F3240C092B8AEF4E3CE1745">
    <w:name w:val="E93FBAF55F3240C092B8AEF4E3CE1745"/>
    <w:rsid w:val="00706847"/>
  </w:style>
  <w:style w:type="paragraph" w:customStyle="1" w:styleId="97CF5034CA00489899F38E953E54124E">
    <w:name w:val="97CF5034CA00489899F38E953E54124E"/>
    <w:rsid w:val="00706847"/>
  </w:style>
  <w:style w:type="paragraph" w:customStyle="1" w:styleId="81146093F0BC45B2AD42D6ED7445E064">
    <w:name w:val="81146093F0BC45B2AD42D6ED7445E064"/>
    <w:rsid w:val="00706847"/>
  </w:style>
  <w:style w:type="paragraph" w:customStyle="1" w:styleId="B459891C0CB941EE9BC66BE58F90A698">
    <w:name w:val="B459891C0CB941EE9BC66BE58F90A698"/>
    <w:rsid w:val="00706847"/>
  </w:style>
  <w:style w:type="paragraph" w:customStyle="1" w:styleId="97B6CCCD3D5E4954A4D8E0D957241AC9">
    <w:name w:val="97B6CCCD3D5E4954A4D8E0D957241AC9"/>
    <w:rsid w:val="00706847"/>
  </w:style>
  <w:style w:type="paragraph" w:customStyle="1" w:styleId="6B0D025F01244AFDAB3B9CDEE6E5DEA3">
    <w:name w:val="6B0D025F01244AFDAB3B9CDEE6E5DEA3"/>
    <w:rsid w:val="00706847"/>
  </w:style>
  <w:style w:type="paragraph" w:customStyle="1" w:styleId="CBBF67D703974CD48C616894D3FF1363">
    <w:name w:val="CBBF67D703974CD48C616894D3FF1363"/>
    <w:rsid w:val="00706847"/>
  </w:style>
  <w:style w:type="paragraph" w:customStyle="1" w:styleId="6F99EBEA65BB476A8B8E512218D93856">
    <w:name w:val="6F99EBEA65BB476A8B8E512218D93856"/>
    <w:rsid w:val="00706847"/>
  </w:style>
  <w:style w:type="paragraph" w:customStyle="1" w:styleId="6F798C0AC53C4C33827BB14404FA9D24">
    <w:name w:val="6F798C0AC53C4C33827BB14404FA9D24"/>
    <w:rsid w:val="00706847"/>
  </w:style>
  <w:style w:type="paragraph" w:customStyle="1" w:styleId="16A7D9735654451D9405996B2C916ADC">
    <w:name w:val="16A7D9735654451D9405996B2C916ADC"/>
    <w:rsid w:val="00706847"/>
  </w:style>
  <w:style w:type="paragraph" w:customStyle="1" w:styleId="1109A565092C403EA6BFC99448D170DA">
    <w:name w:val="1109A565092C403EA6BFC99448D170DA"/>
    <w:rsid w:val="00706847"/>
  </w:style>
  <w:style w:type="paragraph" w:customStyle="1" w:styleId="8A799362AEE5410498DC8EE7CA24A381">
    <w:name w:val="8A799362AEE5410498DC8EE7CA24A381"/>
    <w:rsid w:val="00706847"/>
  </w:style>
  <w:style w:type="paragraph" w:customStyle="1" w:styleId="573E696237444257B1478EE312EA145E">
    <w:name w:val="573E696237444257B1478EE312EA145E"/>
    <w:rsid w:val="00706847"/>
  </w:style>
  <w:style w:type="paragraph" w:customStyle="1" w:styleId="2A2D8E156E7C4C7C99790F0C5B319F06">
    <w:name w:val="2A2D8E156E7C4C7C99790F0C5B319F06"/>
    <w:rsid w:val="00706847"/>
  </w:style>
  <w:style w:type="paragraph" w:customStyle="1" w:styleId="C71BC445299B43B79010D4DC14CA095B">
    <w:name w:val="C71BC445299B43B79010D4DC14CA095B"/>
    <w:rsid w:val="00706847"/>
  </w:style>
  <w:style w:type="paragraph" w:customStyle="1" w:styleId="DE86E4649EC04F9EB70BE081BF12E637">
    <w:name w:val="DE86E4649EC04F9EB70BE081BF12E637"/>
    <w:rsid w:val="00706847"/>
  </w:style>
  <w:style w:type="paragraph" w:customStyle="1" w:styleId="65A366FF575E4A2CAAFA54315F21A01C">
    <w:name w:val="65A366FF575E4A2CAAFA54315F21A01C"/>
    <w:rsid w:val="00706847"/>
  </w:style>
  <w:style w:type="paragraph" w:customStyle="1" w:styleId="5B445B5E39004777AD700B2DF7A5CEDA">
    <w:name w:val="5B445B5E39004777AD700B2DF7A5CEDA"/>
    <w:rsid w:val="00706847"/>
  </w:style>
  <w:style w:type="paragraph" w:customStyle="1" w:styleId="29B69B24A0384DB6939FC6A413EE2EE9">
    <w:name w:val="29B69B24A0384DB6939FC6A413EE2EE9"/>
    <w:rsid w:val="00706847"/>
  </w:style>
  <w:style w:type="paragraph" w:customStyle="1" w:styleId="0E51349634084BC68A3AF10BFF814D91">
    <w:name w:val="0E51349634084BC68A3AF10BFF814D91"/>
    <w:rsid w:val="00706847"/>
  </w:style>
  <w:style w:type="paragraph" w:customStyle="1" w:styleId="325660B97F9345319A5574BC90D04259">
    <w:name w:val="325660B97F9345319A5574BC90D04259"/>
    <w:rsid w:val="00706847"/>
  </w:style>
  <w:style w:type="paragraph" w:customStyle="1" w:styleId="4519CEA9498E40589DA19D991A43E670">
    <w:name w:val="4519CEA9498E40589DA19D991A43E670"/>
    <w:rsid w:val="00706847"/>
  </w:style>
  <w:style w:type="paragraph" w:customStyle="1" w:styleId="414BB8CDD9954AB39BA9EBF4B6F1991C">
    <w:name w:val="414BB8CDD9954AB39BA9EBF4B6F1991C"/>
    <w:rsid w:val="00706847"/>
  </w:style>
  <w:style w:type="paragraph" w:customStyle="1" w:styleId="926F11E260DB436C919AF4BB5C3939B3">
    <w:name w:val="926F11E260DB436C919AF4BB5C3939B3"/>
    <w:rsid w:val="00706847"/>
  </w:style>
  <w:style w:type="paragraph" w:customStyle="1" w:styleId="2C6CDC173CC449D09E56C869E17D1CAF">
    <w:name w:val="2C6CDC173CC449D09E56C869E17D1CAF"/>
    <w:rsid w:val="00706847"/>
  </w:style>
  <w:style w:type="paragraph" w:customStyle="1" w:styleId="6D9B777DE04E411E8F200CFDF276FA85">
    <w:name w:val="6D9B777DE04E411E8F200CFDF276FA85"/>
    <w:rsid w:val="00706847"/>
  </w:style>
  <w:style w:type="paragraph" w:customStyle="1" w:styleId="21C3ACB897C6404A8C52A2652B6AD5FB">
    <w:name w:val="21C3ACB897C6404A8C52A2652B6AD5FB"/>
    <w:rsid w:val="00706847"/>
  </w:style>
  <w:style w:type="paragraph" w:customStyle="1" w:styleId="F01597848D164A8795ACA9517DBA03B4">
    <w:name w:val="F01597848D164A8795ACA9517DBA03B4"/>
    <w:rsid w:val="00706847"/>
  </w:style>
  <w:style w:type="paragraph" w:customStyle="1" w:styleId="F384CEF80090476BB66E06BE80D5A737">
    <w:name w:val="F384CEF80090476BB66E06BE80D5A737"/>
    <w:rsid w:val="00706847"/>
  </w:style>
  <w:style w:type="paragraph" w:customStyle="1" w:styleId="5E34C7BCC0DB4E43B70320C454C7A22A">
    <w:name w:val="5E34C7BCC0DB4E43B70320C454C7A22A"/>
    <w:rsid w:val="00706847"/>
  </w:style>
  <w:style w:type="paragraph" w:customStyle="1" w:styleId="3254405787A24F2F8DF87B46530C1991">
    <w:name w:val="3254405787A24F2F8DF87B46530C1991"/>
    <w:rsid w:val="00706847"/>
  </w:style>
  <w:style w:type="paragraph" w:customStyle="1" w:styleId="BF4CDECEF21948BEB0DE142426B88819">
    <w:name w:val="BF4CDECEF21948BEB0DE142426B88819"/>
    <w:rsid w:val="00706847"/>
  </w:style>
  <w:style w:type="paragraph" w:customStyle="1" w:styleId="8789FA1832564717994AC21C62627670">
    <w:name w:val="8789FA1832564717994AC21C62627670"/>
    <w:rsid w:val="00706847"/>
  </w:style>
  <w:style w:type="paragraph" w:customStyle="1" w:styleId="F533DA9BF2D24CFEBD43B0B0E2474DC6">
    <w:name w:val="F533DA9BF2D24CFEBD43B0B0E2474DC6"/>
    <w:rsid w:val="00706847"/>
  </w:style>
  <w:style w:type="paragraph" w:customStyle="1" w:styleId="EF66B85BA7D2489FB0636600C0D9152C">
    <w:name w:val="EF66B85BA7D2489FB0636600C0D9152C"/>
    <w:rsid w:val="00706847"/>
  </w:style>
  <w:style w:type="paragraph" w:customStyle="1" w:styleId="481C7FA4892941F3B82BBD1D8FFF06F7">
    <w:name w:val="481C7FA4892941F3B82BBD1D8FFF06F7"/>
    <w:rsid w:val="00706847"/>
  </w:style>
  <w:style w:type="paragraph" w:customStyle="1" w:styleId="60A99FC3519E45768AFC9B6A3AAC12C8">
    <w:name w:val="60A99FC3519E45768AFC9B6A3AAC12C8"/>
    <w:rsid w:val="00706847"/>
  </w:style>
  <w:style w:type="paragraph" w:customStyle="1" w:styleId="6810B2DA2CC44757A5278FCD52995C57">
    <w:name w:val="6810B2DA2CC44757A5278FCD52995C57"/>
    <w:rsid w:val="00706847"/>
  </w:style>
  <w:style w:type="paragraph" w:customStyle="1" w:styleId="E2E9AEC75BF04D1184CECE1694C74C44">
    <w:name w:val="E2E9AEC75BF04D1184CECE1694C74C44"/>
    <w:rsid w:val="00706847"/>
  </w:style>
  <w:style w:type="paragraph" w:customStyle="1" w:styleId="58452E2917F24D90AE26FB87BFE3B030">
    <w:name w:val="58452E2917F24D90AE26FB87BFE3B030"/>
    <w:rsid w:val="00706847"/>
  </w:style>
  <w:style w:type="paragraph" w:customStyle="1" w:styleId="D66BA5995D0A4F42A1C142956F85C5EA">
    <w:name w:val="D66BA5995D0A4F42A1C142956F85C5EA"/>
    <w:rsid w:val="00706847"/>
  </w:style>
  <w:style w:type="paragraph" w:customStyle="1" w:styleId="2CA1B9ED5C2040B6A3467E735806E9CA">
    <w:name w:val="2CA1B9ED5C2040B6A3467E735806E9CA"/>
    <w:rsid w:val="00706847"/>
  </w:style>
  <w:style w:type="paragraph" w:customStyle="1" w:styleId="5859E242B74545E9B718DA29560A7552">
    <w:name w:val="5859E242B74545E9B718DA29560A7552"/>
    <w:rsid w:val="00706847"/>
  </w:style>
  <w:style w:type="paragraph" w:customStyle="1" w:styleId="AF6A73B5BD6243898670924D812CF109">
    <w:name w:val="AF6A73B5BD6243898670924D812CF109"/>
    <w:rsid w:val="00706847"/>
  </w:style>
  <w:style w:type="paragraph" w:customStyle="1" w:styleId="76C792FCDE8240C886F652DDE3E5B4F4">
    <w:name w:val="76C792FCDE8240C886F652DDE3E5B4F4"/>
    <w:rsid w:val="00706847"/>
  </w:style>
  <w:style w:type="paragraph" w:customStyle="1" w:styleId="5AA1B06BB7014FE898A4AFC4152AF036">
    <w:name w:val="5AA1B06BB7014FE898A4AFC4152AF036"/>
    <w:rsid w:val="00706847"/>
  </w:style>
  <w:style w:type="paragraph" w:customStyle="1" w:styleId="930C5593B702447AB210FE0B01A7169F">
    <w:name w:val="930C5593B702447AB210FE0B01A7169F"/>
    <w:rsid w:val="00706847"/>
  </w:style>
  <w:style w:type="paragraph" w:customStyle="1" w:styleId="520DAA28EBF745EFAB42701DC2F18CA9">
    <w:name w:val="520DAA28EBF745EFAB42701DC2F18CA9"/>
    <w:rsid w:val="00706847"/>
  </w:style>
  <w:style w:type="paragraph" w:customStyle="1" w:styleId="697275B40EF44820A07A3CB710B65B9C">
    <w:name w:val="697275B40EF44820A07A3CB710B65B9C"/>
    <w:rsid w:val="00706847"/>
  </w:style>
  <w:style w:type="paragraph" w:customStyle="1" w:styleId="E4F92E72A6274084BC66842CC98DAEB1">
    <w:name w:val="E4F92E72A6274084BC66842CC98DAEB1"/>
    <w:rsid w:val="00706847"/>
  </w:style>
  <w:style w:type="paragraph" w:customStyle="1" w:styleId="1D3837BBBD004EA986A213E37C1A1254">
    <w:name w:val="1D3837BBBD004EA986A213E37C1A1254"/>
    <w:rsid w:val="00706847"/>
  </w:style>
  <w:style w:type="paragraph" w:customStyle="1" w:styleId="9BA4779279F14398A6B499D7D7C1E3C2">
    <w:name w:val="9BA4779279F14398A6B499D7D7C1E3C2"/>
    <w:rsid w:val="00706847"/>
  </w:style>
  <w:style w:type="paragraph" w:customStyle="1" w:styleId="6172A82495B943568D4C9EAF6CCBF480">
    <w:name w:val="6172A82495B943568D4C9EAF6CCBF480"/>
    <w:rsid w:val="00706847"/>
  </w:style>
  <w:style w:type="paragraph" w:customStyle="1" w:styleId="845DD900A3C046B3B08E4401E58C80332">
    <w:name w:val="845DD900A3C046B3B08E4401E58C80332"/>
    <w:rsid w:val="00706847"/>
    <w:rPr>
      <w:rFonts w:eastAsiaTheme="minorHAnsi"/>
    </w:rPr>
  </w:style>
  <w:style w:type="paragraph" w:customStyle="1" w:styleId="EA2729A6E28E4E018966DF80C33C84EC">
    <w:name w:val="EA2729A6E28E4E018966DF80C33C84EC"/>
    <w:rsid w:val="00706847"/>
    <w:rPr>
      <w:rFonts w:eastAsiaTheme="minorHAnsi"/>
    </w:rPr>
  </w:style>
  <w:style w:type="paragraph" w:customStyle="1" w:styleId="C280D5A3447447A4A6982B147657A40B1">
    <w:name w:val="C280D5A3447447A4A6982B147657A40B1"/>
    <w:rsid w:val="00706847"/>
    <w:rPr>
      <w:rFonts w:eastAsiaTheme="minorHAnsi"/>
    </w:rPr>
  </w:style>
  <w:style w:type="paragraph" w:customStyle="1" w:styleId="562346626672449CADBB7986318E0A611">
    <w:name w:val="562346626672449CADBB7986318E0A611"/>
    <w:rsid w:val="00706847"/>
    <w:rPr>
      <w:rFonts w:eastAsiaTheme="minorHAnsi"/>
    </w:rPr>
  </w:style>
  <w:style w:type="paragraph" w:customStyle="1" w:styleId="0E794B18A1C941F1A46EFC25F23669131">
    <w:name w:val="0E794B18A1C941F1A46EFC25F23669131"/>
    <w:rsid w:val="00706847"/>
    <w:rPr>
      <w:rFonts w:eastAsiaTheme="minorHAnsi"/>
    </w:rPr>
  </w:style>
  <w:style w:type="paragraph" w:customStyle="1" w:styleId="8D68FFCC991B46A1B8C07D401523C7961">
    <w:name w:val="8D68FFCC991B46A1B8C07D401523C7961"/>
    <w:rsid w:val="00706847"/>
    <w:rPr>
      <w:rFonts w:eastAsiaTheme="minorHAnsi"/>
    </w:rPr>
  </w:style>
  <w:style w:type="paragraph" w:customStyle="1" w:styleId="AF323A4A43444871914A5C4BD414D5291">
    <w:name w:val="AF323A4A43444871914A5C4BD414D5291"/>
    <w:rsid w:val="00706847"/>
    <w:rPr>
      <w:rFonts w:eastAsiaTheme="minorHAnsi"/>
    </w:rPr>
  </w:style>
  <w:style w:type="paragraph" w:customStyle="1" w:styleId="4D7539E4A9B344A09ADF18478537F697">
    <w:name w:val="4D7539E4A9B344A09ADF18478537F697"/>
    <w:rsid w:val="00706847"/>
    <w:rPr>
      <w:rFonts w:eastAsiaTheme="minorHAnsi"/>
    </w:rPr>
  </w:style>
  <w:style w:type="paragraph" w:customStyle="1" w:styleId="6FC9702491684AFEA4CF65783C6F81071">
    <w:name w:val="6FC9702491684AFEA4CF65783C6F81071"/>
    <w:rsid w:val="00706847"/>
    <w:rPr>
      <w:rFonts w:eastAsiaTheme="minorHAnsi"/>
    </w:rPr>
  </w:style>
  <w:style w:type="paragraph" w:customStyle="1" w:styleId="26F1FCF6FB33434B81E84D5D5503429C1">
    <w:name w:val="26F1FCF6FB33434B81E84D5D5503429C1"/>
    <w:rsid w:val="00706847"/>
    <w:rPr>
      <w:rFonts w:eastAsiaTheme="minorHAnsi"/>
    </w:rPr>
  </w:style>
  <w:style w:type="paragraph" w:customStyle="1" w:styleId="9B8245E3572A42D395E6BAA7C739B7181">
    <w:name w:val="9B8245E3572A42D395E6BAA7C739B7181"/>
    <w:rsid w:val="00706847"/>
    <w:rPr>
      <w:rFonts w:eastAsiaTheme="minorHAnsi"/>
    </w:rPr>
  </w:style>
  <w:style w:type="paragraph" w:customStyle="1" w:styleId="AFED2F9DB32F44EC822EF9B867195BC31">
    <w:name w:val="AFED2F9DB32F44EC822EF9B867195BC31"/>
    <w:rsid w:val="00706847"/>
    <w:rPr>
      <w:rFonts w:eastAsiaTheme="minorHAnsi"/>
    </w:rPr>
  </w:style>
  <w:style w:type="paragraph" w:customStyle="1" w:styleId="2B5581583CB94DECBE9EABEA3B5474D51">
    <w:name w:val="2B5581583CB94DECBE9EABEA3B5474D51"/>
    <w:rsid w:val="00706847"/>
    <w:rPr>
      <w:rFonts w:eastAsiaTheme="minorHAnsi"/>
    </w:rPr>
  </w:style>
  <w:style w:type="paragraph" w:customStyle="1" w:styleId="AB89F2EAB4C94EE0B980FB03668046F61">
    <w:name w:val="AB89F2EAB4C94EE0B980FB03668046F61"/>
    <w:rsid w:val="00706847"/>
    <w:rPr>
      <w:rFonts w:eastAsiaTheme="minorHAnsi"/>
    </w:rPr>
  </w:style>
  <w:style w:type="paragraph" w:customStyle="1" w:styleId="856ABE08E0A44A64BFB407410E3D03451">
    <w:name w:val="856ABE08E0A44A64BFB407410E3D03451"/>
    <w:rsid w:val="00706847"/>
    <w:rPr>
      <w:rFonts w:eastAsiaTheme="minorHAnsi"/>
    </w:rPr>
  </w:style>
  <w:style w:type="paragraph" w:customStyle="1" w:styleId="58452E2917F24D90AE26FB87BFE3B0301">
    <w:name w:val="58452E2917F24D90AE26FB87BFE3B0301"/>
    <w:rsid w:val="00706847"/>
    <w:rPr>
      <w:rFonts w:eastAsiaTheme="minorHAnsi"/>
    </w:rPr>
  </w:style>
  <w:style w:type="paragraph" w:customStyle="1" w:styleId="D66BA5995D0A4F42A1C142956F85C5EA1">
    <w:name w:val="D66BA5995D0A4F42A1C142956F85C5EA1"/>
    <w:rsid w:val="00706847"/>
    <w:rPr>
      <w:rFonts w:eastAsiaTheme="minorHAnsi"/>
    </w:rPr>
  </w:style>
  <w:style w:type="paragraph" w:customStyle="1" w:styleId="520DAA28EBF745EFAB42701DC2F18CA91">
    <w:name w:val="520DAA28EBF745EFAB42701DC2F18CA91"/>
    <w:rsid w:val="00706847"/>
    <w:rPr>
      <w:rFonts w:eastAsiaTheme="minorHAnsi"/>
    </w:rPr>
  </w:style>
  <w:style w:type="paragraph" w:customStyle="1" w:styleId="697275B40EF44820A07A3CB710B65B9C1">
    <w:name w:val="697275B40EF44820A07A3CB710B65B9C1"/>
    <w:rsid w:val="00706847"/>
    <w:rPr>
      <w:rFonts w:eastAsiaTheme="minorHAnsi"/>
    </w:rPr>
  </w:style>
  <w:style w:type="paragraph" w:customStyle="1" w:styleId="9BA4779279F14398A6B499D7D7C1E3C21">
    <w:name w:val="9BA4779279F14398A6B499D7D7C1E3C21"/>
    <w:rsid w:val="00706847"/>
    <w:rPr>
      <w:rFonts w:eastAsiaTheme="minorHAnsi"/>
    </w:rPr>
  </w:style>
  <w:style w:type="paragraph" w:customStyle="1" w:styleId="6172A82495B943568D4C9EAF6CCBF4801">
    <w:name w:val="6172A82495B943568D4C9EAF6CCBF4801"/>
    <w:rsid w:val="00706847"/>
    <w:rPr>
      <w:rFonts w:eastAsiaTheme="minorHAnsi"/>
    </w:rPr>
  </w:style>
  <w:style w:type="paragraph" w:customStyle="1" w:styleId="845DD900A3C046B3B08E4401E58C80333">
    <w:name w:val="845DD900A3C046B3B08E4401E58C80333"/>
    <w:rsid w:val="00706847"/>
    <w:rPr>
      <w:rFonts w:eastAsiaTheme="minorHAnsi"/>
    </w:rPr>
  </w:style>
  <w:style w:type="paragraph" w:customStyle="1" w:styleId="EA2729A6E28E4E018966DF80C33C84EC1">
    <w:name w:val="EA2729A6E28E4E018966DF80C33C84EC1"/>
    <w:rsid w:val="00706847"/>
    <w:rPr>
      <w:rFonts w:eastAsiaTheme="minorHAnsi"/>
    </w:rPr>
  </w:style>
  <w:style w:type="paragraph" w:customStyle="1" w:styleId="C280D5A3447447A4A6982B147657A40B2">
    <w:name w:val="C280D5A3447447A4A6982B147657A40B2"/>
    <w:rsid w:val="00706847"/>
    <w:rPr>
      <w:rFonts w:eastAsiaTheme="minorHAnsi"/>
    </w:rPr>
  </w:style>
  <w:style w:type="paragraph" w:customStyle="1" w:styleId="562346626672449CADBB7986318E0A612">
    <w:name w:val="562346626672449CADBB7986318E0A612"/>
    <w:rsid w:val="00706847"/>
    <w:rPr>
      <w:rFonts w:eastAsiaTheme="minorHAnsi"/>
    </w:rPr>
  </w:style>
  <w:style w:type="paragraph" w:customStyle="1" w:styleId="0E794B18A1C941F1A46EFC25F23669132">
    <w:name w:val="0E794B18A1C941F1A46EFC25F23669132"/>
    <w:rsid w:val="00706847"/>
    <w:rPr>
      <w:rFonts w:eastAsiaTheme="minorHAnsi"/>
    </w:rPr>
  </w:style>
  <w:style w:type="paragraph" w:customStyle="1" w:styleId="8D68FFCC991B46A1B8C07D401523C7962">
    <w:name w:val="8D68FFCC991B46A1B8C07D401523C7962"/>
    <w:rsid w:val="00706847"/>
    <w:rPr>
      <w:rFonts w:eastAsiaTheme="minorHAnsi"/>
    </w:rPr>
  </w:style>
  <w:style w:type="paragraph" w:customStyle="1" w:styleId="AF323A4A43444871914A5C4BD414D5292">
    <w:name w:val="AF323A4A43444871914A5C4BD414D5292"/>
    <w:rsid w:val="00706847"/>
    <w:rPr>
      <w:rFonts w:eastAsiaTheme="minorHAnsi"/>
    </w:rPr>
  </w:style>
  <w:style w:type="paragraph" w:customStyle="1" w:styleId="4D7539E4A9B344A09ADF18478537F6971">
    <w:name w:val="4D7539E4A9B344A09ADF18478537F6971"/>
    <w:rsid w:val="00706847"/>
    <w:rPr>
      <w:rFonts w:eastAsiaTheme="minorHAnsi"/>
    </w:rPr>
  </w:style>
  <w:style w:type="paragraph" w:customStyle="1" w:styleId="6FC9702491684AFEA4CF65783C6F81072">
    <w:name w:val="6FC9702491684AFEA4CF65783C6F81072"/>
    <w:rsid w:val="00706847"/>
    <w:rPr>
      <w:rFonts w:eastAsiaTheme="minorHAnsi"/>
    </w:rPr>
  </w:style>
  <w:style w:type="paragraph" w:customStyle="1" w:styleId="26F1FCF6FB33434B81E84D5D5503429C2">
    <w:name w:val="26F1FCF6FB33434B81E84D5D5503429C2"/>
    <w:rsid w:val="00706847"/>
    <w:rPr>
      <w:rFonts w:eastAsiaTheme="minorHAnsi"/>
    </w:rPr>
  </w:style>
  <w:style w:type="paragraph" w:customStyle="1" w:styleId="9B8245E3572A42D395E6BAA7C739B7182">
    <w:name w:val="9B8245E3572A42D395E6BAA7C739B7182"/>
    <w:rsid w:val="00706847"/>
    <w:rPr>
      <w:rFonts w:eastAsiaTheme="minorHAnsi"/>
    </w:rPr>
  </w:style>
  <w:style w:type="paragraph" w:customStyle="1" w:styleId="AFED2F9DB32F44EC822EF9B867195BC32">
    <w:name w:val="AFED2F9DB32F44EC822EF9B867195BC32"/>
    <w:rsid w:val="00706847"/>
    <w:rPr>
      <w:rFonts w:eastAsiaTheme="minorHAnsi"/>
    </w:rPr>
  </w:style>
  <w:style w:type="paragraph" w:customStyle="1" w:styleId="2B5581583CB94DECBE9EABEA3B5474D52">
    <w:name w:val="2B5581583CB94DECBE9EABEA3B5474D52"/>
    <w:rsid w:val="00706847"/>
    <w:rPr>
      <w:rFonts w:eastAsiaTheme="minorHAnsi"/>
    </w:rPr>
  </w:style>
  <w:style w:type="paragraph" w:customStyle="1" w:styleId="AB89F2EAB4C94EE0B980FB03668046F62">
    <w:name w:val="AB89F2EAB4C94EE0B980FB03668046F62"/>
    <w:rsid w:val="00706847"/>
    <w:rPr>
      <w:rFonts w:eastAsiaTheme="minorHAnsi"/>
    </w:rPr>
  </w:style>
  <w:style w:type="paragraph" w:customStyle="1" w:styleId="856ABE08E0A44A64BFB407410E3D03452">
    <w:name w:val="856ABE08E0A44A64BFB407410E3D03452"/>
    <w:rsid w:val="00706847"/>
    <w:rPr>
      <w:rFonts w:eastAsiaTheme="minorHAnsi"/>
    </w:rPr>
  </w:style>
  <w:style w:type="paragraph" w:customStyle="1" w:styleId="58452E2917F24D90AE26FB87BFE3B0302">
    <w:name w:val="58452E2917F24D90AE26FB87BFE3B0302"/>
    <w:rsid w:val="00706847"/>
    <w:rPr>
      <w:rFonts w:eastAsiaTheme="minorHAnsi"/>
    </w:rPr>
  </w:style>
  <w:style w:type="paragraph" w:customStyle="1" w:styleId="D66BA5995D0A4F42A1C142956F85C5EA2">
    <w:name w:val="D66BA5995D0A4F42A1C142956F85C5EA2"/>
    <w:rsid w:val="00706847"/>
    <w:rPr>
      <w:rFonts w:eastAsiaTheme="minorHAnsi"/>
    </w:rPr>
  </w:style>
  <w:style w:type="paragraph" w:customStyle="1" w:styleId="520DAA28EBF745EFAB42701DC2F18CA92">
    <w:name w:val="520DAA28EBF745EFAB42701DC2F18CA92"/>
    <w:rsid w:val="00706847"/>
    <w:rPr>
      <w:rFonts w:eastAsiaTheme="minorHAnsi"/>
    </w:rPr>
  </w:style>
  <w:style w:type="paragraph" w:customStyle="1" w:styleId="697275B40EF44820A07A3CB710B65B9C2">
    <w:name w:val="697275B40EF44820A07A3CB710B65B9C2"/>
    <w:rsid w:val="00706847"/>
    <w:rPr>
      <w:rFonts w:eastAsiaTheme="minorHAnsi"/>
    </w:rPr>
  </w:style>
  <w:style w:type="paragraph" w:customStyle="1" w:styleId="9BA4779279F14398A6B499D7D7C1E3C22">
    <w:name w:val="9BA4779279F14398A6B499D7D7C1E3C22"/>
    <w:rsid w:val="00706847"/>
    <w:rPr>
      <w:rFonts w:eastAsiaTheme="minorHAnsi"/>
    </w:rPr>
  </w:style>
  <w:style w:type="paragraph" w:customStyle="1" w:styleId="6172A82495B943568D4C9EAF6CCBF4802">
    <w:name w:val="6172A82495B943568D4C9EAF6CCBF4802"/>
    <w:rsid w:val="00706847"/>
    <w:rPr>
      <w:rFonts w:eastAsiaTheme="minorHAnsi"/>
    </w:rPr>
  </w:style>
  <w:style w:type="paragraph" w:customStyle="1" w:styleId="845DD900A3C046B3B08E4401E58C80334">
    <w:name w:val="845DD900A3C046B3B08E4401E58C80334"/>
    <w:rsid w:val="00706847"/>
    <w:rPr>
      <w:rFonts w:eastAsiaTheme="minorHAnsi"/>
    </w:rPr>
  </w:style>
  <w:style w:type="paragraph" w:customStyle="1" w:styleId="EA2729A6E28E4E018966DF80C33C84EC2">
    <w:name w:val="EA2729A6E28E4E018966DF80C33C84EC2"/>
    <w:rsid w:val="00706847"/>
    <w:rPr>
      <w:rFonts w:eastAsiaTheme="minorHAnsi"/>
    </w:rPr>
  </w:style>
  <w:style w:type="paragraph" w:customStyle="1" w:styleId="C280D5A3447447A4A6982B147657A40B3">
    <w:name w:val="C280D5A3447447A4A6982B147657A40B3"/>
    <w:rsid w:val="00706847"/>
    <w:rPr>
      <w:rFonts w:eastAsiaTheme="minorHAnsi"/>
    </w:rPr>
  </w:style>
  <w:style w:type="paragraph" w:customStyle="1" w:styleId="562346626672449CADBB7986318E0A613">
    <w:name w:val="562346626672449CADBB7986318E0A613"/>
    <w:rsid w:val="00706847"/>
    <w:rPr>
      <w:rFonts w:eastAsiaTheme="minorHAnsi"/>
    </w:rPr>
  </w:style>
  <w:style w:type="paragraph" w:customStyle="1" w:styleId="0E794B18A1C941F1A46EFC25F23669133">
    <w:name w:val="0E794B18A1C941F1A46EFC25F23669133"/>
    <w:rsid w:val="00706847"/>
    <w:rPr>
      <w:rFonts w:eastAsiaTheme="minorHAnsi"/>
    </w:rPr>
  </w:style>
  <w:style w:type="paragraph" w:customStyle="1" w:styleId="8D68FFCC991B46A1B8C07D401523C7963">
    <w:name w:val="8D68FFCC991B46A1B8C07D401523C7963"/>
    <w:rsid w:val="00706847"/>
    <w:rPr>
      <w:rFonts w:eastAsiaTheme="minorHAnsi"/>
    </w:rPr>
  </w:style>
  <w:style w:type="paragraph" w:customStyle="1" w:styleId="AF323A4A43444871914A5C4BD414D5293">
    <w:name w:val="AF323A4A43444871914A5C4BD414D5293"/>
    <w:rsid w:val="00706847"/>
    <w:rPr>
      <w:rFonts w:eastAsiaTheme="minorHAnsi"/>
    </w:rPr>
  </w:style>
  <w:style w:type="paragraph" w:customStyle="1" w:styleId="4D7539E4A9B344A09ADF18478537F6972">
    <w:name w:val="4D7539E4A9B344A09ADF18478537F6972"/>
    <w:rsid w:val="00706847"/>
    <w:rPr>
      <w:rFonts w:eastAsiaTheme="minorHAnsi"/>
    </w:rPr>
  </w:style>
  <w:style w:type="paragraph" w:customStyle="1" w:styleId="6FC9702491684AFEA4CF65783C6F81073">
    <w:name w:val="6FC9702491684AFEA4CF65783C6F81073"/>
    <w:rsid w:val="00706847"/>
    <w:rPr>
      <w:rFonts w:eastAsiaTheme="minorHAnsi"/>
    </w:rPr>
  </w:style>
  <w:style w:type="paragraph" w:customStyle="1" w:styleId="26F1FCF6FB33434B81E84D5D5503429C3">
    <w:name w:val="26F1FCF6FB33434B81E84D5D5503429C3"/>
    <w:rsid w:val="00706847"/>
    <w:rPr>
      <w:rFonts w:eastAsiaTheme="minorHAnsi"/>
    </w:rPr>
  </w:style>
  <w:style w:type="paragraph" w:customStyle="1" w:styleId="9B8245E3572A42D395E6BAA7C739B7183">
    <w:name w:val="9B8245E3572A42D395E6BAA7C739B7183"/>
    <w:rsid w:val="00706847"/>
    <w:rPr>
      <w:rFonts w:eastAsiaTheme="minorHAnsi"/>
    </w:rPr>
  </w:style>
  <w:style w:type="paragraph" w:customStyle="1" w:styleId="AFED2F9DB32F44EC822EF9B867195BC33">
    <w:name w:val="AFED2F9DB32F44EC822EF9B867195BC33"/>
    <w:rsid w:val="00706847"/>
    <w:rPr>
      <w:rFonts w:eastAsiaTheme="minorHAnsi"/>
    </w:rPr>
  </w:style>
  <w:style w:type="paragraph" w:customStyle="1" w:styleId="2B5581583CB94DECBE9EABEA3B5474D53">
    <w:name w:val="2B5581583CB94DECBE9EABEA3B5474D53"/>
    <w:rsid w:val="00706847"/>
    <w:rPr>
      <w:rFonts w:eastAsiaTheme="minorHAnsi"/>
    </w:rPr>
  </w:style>
  <w:style w:type="paragraph" w:customStyle="1" w:styleId="AB89F2EAB4C94EE0B980FB03668046F63">
    <w:name w:val="AB89F2EAB4C94EE0B980FB03668046F63"/>
    <w:rsid w:val="00706847"/>
    <w:rPr>
      <w:rFonts w:eastAsiaTheme="minorHAnsi"/>
    </w:rPr>
  </w:style>
  <w:style w:type="paragraph" w:customStyle="1" w:styleId="856ABE08E0A44A64BFB407410E3D03453">
    <w:name w:val="856ABE08E0A44A64BFB407410E3D03453"/>
    <w:rsid w:val="00706847"/>
    <w:rPr>
      <w:rFonts w:eastAsiaTheme="minorHAnsi"/>
    </w:rPr>
  </w:style>
  <w:style w:type="paragraph" w:customStyle="1" w:styleId="58452E2917F24D90AE26FB87BFE3B0303">
    <w:name w:val="58452E2917F24D90AE26FB87BFE3B0303"/>
    <w:rsid w:val="00706847"/>
    <w:rPr>
      <w:rFonts w:eastAsiaTheme="minorHAnsi"/>
    </w:rPr>
  </w:style>
  <w:style w:type="paragraph" w:customStyle="1" w:styleId="D66BA5995D0A4F42A1C142956F85C5EA3">
    <w:name w:val="D66BA5995D0A4F42A1C142956F85C5EA3"/>
    <w:rsid w:val="00706847"/>
    <w:rPr>
      <w:rFonts w:eastAsiaTheme="minorHAnsi"/>
    </w:rPr>
  </w:style>
  <w:style w:type="paragraph" w:customStyle="1" w:styleId="520DAA28EBF745EFAB42701DC2F18CA93">
    <w:name w:val="520DAA28EBF745EFAB42701DC2F18CA93"/>
    <w:rsid w:val="00706847"/>
    <w:rPr>
      <w:rFonts w:eastAsiaTheme="minorHAnsi"/>
    </w:rPr>
  </w:style>
  <w:style w:type="paragraph" w:customStyle="1" w:styleId="697275B40EF44820A07A3CB710B65B9C3">
    <w:name w:val="697275B40EF44820A07A3CB710B65B9C3"/>
    <w:rsid w:val="00706847"/>
    <w:rPr>
      <w:rFonts w:eastAsiaTheme="minorHAnsi"/>
    </w:rPr>
  </w:style>
  <w:style w:type="paragraph" w:customStyle="1" w:styleId="9BA4779279F14398A6B499D7D7C1E3C23">
    <w:name w:val="9BA4779279F14398A6B499D7D7C1E3C23"/>
    <w:rsid w:val="00706847"/>
    <w:rPr>
      <w:rFonts w:eastAsiaTheme="minorHAnsi"/>
    </w:rPr>
  </w:style>
  <w:style w:type="paragraph" w:customStyle="1" w:styleId="6172A82495B943568D4C9EAF6CCBF4803">
    <w:name w:val="6172A82495B943568D4C9EAF6CCBF4803"/>
    <w:rsid w:val="00706847"/>
    <w:rPr>
      <w:rFonts w:eastAsiaTheme="minorHAnsi"/>
    </w:rPr>
  </w:style>
  <w:style w:type="paragraph" w:customStyle="1" w:styleId="845DD900A3C046B3B08E4401E58C80335">
    <w:name w:val="845DD900A3C046B3B08E4401E58C80335"/>
    <w:rsid w:val="00706847"/>
    <w:rPr>
      <w:rFonts w:eastAsiaTheme="minorHAnsi"/>
    </w:rPr>
  </w:style>
  <w:style w:type="paragraph" w:customStyle="1" w:styleId="EA2729A6E28E4E018966DF80C33C84EC3">
    <w:name w:val="EA2729A6E28E4E018966DF80C33C84EC3"/>
    <w:rsid w:val="00706847"/>
    <w:rPr>
      <w:rFonts w:eastAsiaTheme="minorHAnsi"/>
    </w:rPr>
  </w:style>
  <w:style w:type="paragraph" w:customStyle="1" w:styleId="C280D5A3447447A4A6982B147657A40B4">
    <w:name w:val="C280D5A3447447A4A6982B147657A40B4"/>
    <w:rsid w:val="00706847"/>
    <w:rPr>
      <w:rFonts w:eastAsiaTheme="minorHAnsi"/>
    </w:rPr>
  </w:style>
  <w:style w:type="paragraph" w:customStyle="1" w:styleId="562346626672449CADBB7986318E0A614">
    <w:name w:val="562346626672449CADBB7986318E0A614"/>
    <w:rsid w:val="00706847"/>
    <w:rPr>
      <w:rFonts w:eastAsiaTheme="minorHAnsi"/>
    </w:rPr>
  </w:style>
  <w:style w:type="paragraph" w:customStyle="1" w:styleId="0E794B18A1C941F1A46EFC25F23669134">
    <w:name w:val="0E794B18A1C941F1A46EFC25F23669134"/>
    <w:rsid w:val="00706847"/>
    <w:rPr>
      <w:rFonts w:eastAsiaTheme="minorHAnsi"/>
    </w:rPr>
  </w:style>
  <w:style w:type="paragraph" w:customStyle="1" w:styleId="8D68FFCC991B46A1B8C07D401523C7964">
    <w:name w:val="8D68FFCC991B46A1B8C07D401523C7964"/>
    <w:rsid w:val="00706847"/>
    <w:rPr>
      <w:rFonts w:eastAsiaTheme="minorHAnsi"/>
    </w:rPr>
  </w:style>
  <w:style w:type="paragraph" w:customStyle="1" w:styleId="AF323A4A43444871914A5C4BD414D5294">
    <w:name w:val="AF323A4A43444871914A5C4BD414D5294"/>
    <w:rsid w:val="00706847"/>
    <w:rPr>
      <w:rFonts w:eastAsiaTheme="minorHAnsi"/>
    </w:rPr>
  </w:style>
  <w:style w:type="paragraph" w:customStyle="1" w:styleId="4D7539E4A9B344A09ADF18478537F6973">
    <w:name w:val="4D7539E4A9B344A09ADF18478537F6973"/>
    <w:rsid w:val="00706847"/>
    <w:rPr>
      <w:rFonts w:eastAsiaTheme="minorHAnsi"/>
    </w:rPr>
  </w:style>
  <w:style w:type="paragraph" w:customStyle="1" w:styleId="6FC9702491684AFEA4CF65783C6F81074">
    <w:name w:val="6FC9702491684AFEA4CF65783C6F81074"/>
    <w:rsid w:val="00706847"/>
    <w:rPr>
      <w:rFonts w:eastAsiaTheme="minorHAnsi"/>
    </w:rPr>
  </w:style>
  <w:style w:type="paragraph" w:customStyle="1" w:styleId="26F1FCF6FB33434B81E84D5D5503429C4">
    <w:name w:val="26F1FCF6FB33434B81E84D5D5503429C4"/>
    <w:rsid w:val="00706847"/>
    <w:rPr>
      <w:rFonts w:eastAsiaTheme="minorHAnsi"/>
    </w:rPr>
  </w:style>
  <w:style w:type="paragraph" w:customStyle="1" w:styleId="9B8245E3572A42D395E6BAA7C739B7184">
    <w:name w:val="9B8245E3572A42D395E6BAA7C739B7184"/>
    <w:rsid w:val="00706847"/>
    <w:rPr>
      <w:rFonts w:eastAsiaTheme="minorHAnsi"/>
    </w:rPr>
  </w:style>
  <w:style w:type="paragraph" w:customStyle="1" w:styleId="AFED2F9DB32F44EC822EF9B867195BC34">
    <w:name w:val="AFED2F9DB32F44EC822EF9B867195BC34"/>
    <w:rsid w:val="00706847"/>
    <w:rPr>
      <w:rFonts w:eastAsiaTheme="minorHAnsi"/>
    </w:rPr>
  </w:style>
  <w:style w:type="paragraph" w:customStyle="1" w:styleId="2B5581583CB94DECBE9EABEA3B5474D54">
    <w:name w:val="2B5581583CB94DECBE9EABEA3B5474D54"/>
    <w:rsid w:val="00706847"/>
    <w:rPr>
      <w:rFonts w:eastAsiaTheme="minorHAnsi"/>
    </w:rPr>
  </w:style>
  <w:style w:type="paragraph" w:customStyle="1" w:styleId="AB89F2EAB4C94EE0B980FB03668046F64">
    <w:name w:val="AB89F2EAB4C94EE0B980FB03668046F64"/>
    <w:rsid w:val="00706847"/>
    <w:rPr>
      <w:rFonts w:eastAsiaTheme="minorHAnsi"/>
    </w:rPr>
  </w:style>
  <w:style w:type="paragraph" w:customStyle="1" w:styleId="856ABE08E0A44A64BFB407410E3D03454">
    <w:name w:val="856ABE08E0A44A64BFB407410E3D03454"/>
    <w:rsid w:val="00706847"/>
    <w:rPr>
      <w:rFonts w:eastAsiaTheme="minorHAnsi"/>
    </w:rPr>
  </w:style>
  <w:style w:type="paragraph" w:customStyle="1" w:styleId="58452E2917F24D90AE26FB87BFE3B0304">
    <w:name w:val="58452E2917F24D90AE26FB87BFE3B0304"/>
    <w:rsid w:val="00706847"/>
    <w:rPr>
      <w:rFonts w:eastAsiaTheme="minorHAnsi"/>
    </w:rPr>
  </w:style>
  <w:style w:type="paragraph" w:customStyle="1" w:styleId="D66BA5995D0A4F42A1C142956F85C5EA4">
    <w:name w:val="D66BA5995D0A4F42A1C142956F85C5EA4"/>
    <w:rsid w:val="00706847"/>
    <w:rPr>
      <w:rFonts w:eastAsiaTheme="minorHAnsi"/>
    </w:rPr>
  </w:style>
  <w:style w:type="paragraph" w:customStyle="1" w:styleId="520DAA28EBF745EFAB42701DC2F18CA94">
    <w:name w:val="520DAA28EBF745EFAB42701DC2F18CA94"/>
    <w:rsid w:val="00706847"/>
    <w:rPr>
      <w:rFonts w:eastAsiaTheme="minorHAnsi"/>
    </w:rPr>
  </w:style>
  <w:style w:type="paragraph" w:customStyle="1" w:styleId="697275B40EF44820A07A3CB710B65B9C4">
    <w:name w:val="697275B40EF44820A07A3CB710B65B9C4"/>
    <w:rsid w:val="00706847"/>
    <w:rPr>
      <w:rFonts w:eastAsiaTheme="minorHAnsi"/>
    </w:rPr>
  </w:style>
  <w:style w:type="paragraph" w:customStyle="1" w:styleId="9BA4779279F14398A6B499D7D7C1E3C24">
    <w:name w:val="9BA4779279F14398A6B499D7D7C1E3C24"/>
    <w:rsid w:val="00706847"/>
    <w:rPr>
      <w:rFonts w:eastAsiaTheme="minorHAnsi"/>
    </w:rPr>
  </w:style>
  <w:style w:type="paragraph" w:customStyle="1" w:styleId="6172A82495B943568D4C9EAF6CCBF4804">
    <w:name w:val="6172A82495B943568D4C9EAF6CCBF4804"/>
    <w:rsid w:val="00706847"/>
    <w:rPr>
      <w:rFonts w:eastAsiaTheme="minorHAnsi"/>
    </w:rPr>
  </w:style>
  <w:style w:type="paragraph" w:customStyle="1" w:styleId="845DD900A3C046B3B08E4401E58C80336">
    <w:name w:val="845DD900A3C046B3B08E4401E58C80336"/>
    <w:rsid w:val="00706847"/>
    <w:rPr>
      <w:rFonts w:eastAsiaTheme="minorHAnsi"/>
    </w:rPr>
  </w:style>
  <w:style w:type="paragraph" w:customStyle="1" w:styleId="EA2729A6E28E4E018966DF80C33C84EC4">
    <w:name w:val="EA2729A6E28E4E018966DF80C33C84EC4"/>
    <w:rsid w:val="00706847"/>
    <w:rPr>
      <w:rFonts w:eastAsiaTheme="minorHAnsi"/>
    </w:rPr>
  </w:style>
  <w:style w:type="paragraph" w:customStyle="1" w:styleId="C280D5A3447447A4A6982B147657A40B5">
    <w:name w:val="C280D5A3447447A4A6982B147657A40B5"/>
    <w:rsid w:val="00706847"/>
    <w:rPr>
      <w:rFonts w:eastAsiaTheme="minorHAnsi"/>
    </w:rPr>
  </w:style>
  <w:style w:type="paragraph" w:customStyle="1" w:styleId="562346626672449CADBB7986318E0A615">
    <w:name w:val="562346626672449CADBB7986318E0A615"/>
    <w:rsid w:val="00706847"/>
    <w:rPr>
      <w:rFonts w:eastAsiaTheme="minorHAnsi"/>
    </w:rPr>
  </w:style>
  <w:style w:type="paragraph" w:customStyle="1" w:styleId="0E794B18A1C941F1A46EFC25F23669135">
    <w:name w:val="0E794B18A1C941F1A46EFC25F23669135"/>
    <w:rsid w:val="00706847"/>
    <w:rPr>
      <w:rFonts w:eastAsiaTheme="minorHAnsi"/>
    </w:rPr>
  </w:style>
  <w:style w:type="paragraph" w:customStyle="1" w:styleId="8D68FFCC991B46A1B8C07D401523C7965">
    <w:name w:val="8D68FFCC991B46A1B8C07D401523C7965"/>
    <w:rsid w:val="00706847"/>
    <w:rPr>
      <w:rFonts w:eastAsiaTheme="minorHAnsi"/>
    </w:rPr>
  </w:style>
  <w:style w:type="paragraph" w:customStyle="1" w:styleId="AF323A4A43444871914A5C4BD414D5295">
    <w:name w:val="AF323A4A43444871914A5C4BD414D5295"/>
    <w:rsid w:val="00706847"/>
    <w:rPr>
      <w:rFonts w:eastAsiaTheme="minorHAnsi"/>
    </w:rPr>
  </w:style>
  <w:style w:type="paragraph" w:customStyle="1" w:styleId="4D7539E4A9B344A09ADF18478537F6974">
    <w:name w:val="4D7539E4A9B344A09ADF18478537F6974"/>
    <w:rsid w:val="00706847"/>
    <w:rPr>
      <w:rFonts w:eastAsiaTheme="minorHAnsi"/>
    </w:rPr>
  </w:style>
  <w:style w:type="paragraph" w:customStyle="1" w:styleId="6FC9702491684AFEA4CF65783C6F81075">
    <w:name w:val="6FC9702491684AFEA4CF65783C6F81075"/>
    <w:rsid w:val="00706847"/>
    <w:rPr>
      <w:rFonts w:eastAsiaTheme="minorHAnsi"/>
    </w:rPr>
  </w:style>
  <w:style w:type="paragraph" w:customStyle="1" w:styleId="26F1FCF6FB33434B81E84D5D5503429C5">
    <w:name w:val="26F1FCF6FB33434B81E84D5D5503429C5"/>
    <w:rsid w:val="00706847"/>
    <w:rPr>
      <w:rFonts w:eastAsiaTheme="minorHAnsi"/>
    </w:rPr>
  </w:style>
  <w:style w:type="paragraph" w:customStyle="1" w:styleId="9B8245E3572A42D395E6BAA7C739B7185">
    <w:name w:val="9B8245E3572A42D395E6BAA7C739B7185"/>
    <w:rsid w:val="00706847"/>
    <w:rPr>
      <w:rFonts w:eastAsiaTheme="minorHAnsi"/>
    </w:rPr>
  </w:style>
  <w:style w:type="paragraph" w:customStyle="1" w:styleId="AFED2F9DB32F44EC822EF9B867195BC35">
    <w:name w:val="AFED2F9DB32F44EC822EF9B867195BC35"/>
    <w:rsid w:val="00706847"/>
    <w:rPr>
      <w:rFonts w:eastAsiaTheme="minorHAnsi"/>
    </w:rPr>
  </w:style>
  <w:style w:type="paragraph" w:customStyle="1" w:styleId="2B5581583CB94DECBE9EABEA3B5474D55">
    <w:name w:val="2B5581583CB94DECBE9EABEA3B5474D55"/>
    <w:rsid w:val="00706847"/>
    <w:rPr>
      <w:rFonts w:eastAsiaTheme="minorHAnsi"/>
    </w:rPr>
  </w:style>
  <w:style w:type="paragraph" w:customStyle="1" w:styleId="AB89F2EAB4C94EE0B980FB03668046F65">
    <w:name w:val="AB89F2EAB4C94EE0B980FB03668046F65"/>
    <w:rsid w:val="00706847"/>
    <w:rPr>
      <w:rFonts w:eastAsiaTheme="minorHAnsi"/>
    </w:rPr>
  </w:style>
  <w:style w:type="paragraph" w:customStyle="1" w:styleId="856ABE08E0A44A64BFB407410E3D03455">
    <w:name w:val="856ABE08E0A44A64BFB407410E3D03455"/>
    <w:rsid w:val="00706847"/>
    <w:rPr>
      <w:rFonts w:eastAsiaTheme="minorHAnsi"/>
    </w:rPr>
  </w:style>
  <w:style w:type="paragraph" w:customStyle="1" w:styleId="58452E2917F24D90AE26FB87BFE3B0305">
    <w:name w:val="58452E2917F24D90AE26FB87BFE3B0305"/>
    <w:rsid w:val="00706847"/>
    <w:rPr>
      <w:rFonts w:eastAsiaTheme="minorHAnsi"/>
    </w:rPr>
  </w:style>
  <w:style w:type="paragraph" w:customStyle="1" w:styleId="D66BA5995D0A4F42A1C142956F85C5EA5">
    <w:name w:val="D66BA5995D0A4F42A1C142956F85C5EA5"/>
    <w:rsid w:val="00706847"/>
    <w:rPr>
      <w:rFonts w:eastAsiaTheme="minorHAnsi"/>
    </w:rPr>
  </w:style>
  <w:style w:type="paragraph" w:customStyle="1" w:styleId="520DAA28EBF745EFAB42701DC2F18CA95">
    <w:name w:val="520DAA28EBF745EFAB42701DC2F18CA95"/>
    <w:rsid w:val="00706847"/>
    <w:rPr>
      <w:rFonts w:eastAsiaTheme="minorHAnsi"/>
    </w:rPr>
  </w:style>
  <w:style w:type="paragraph" w:customStyle="1" w:styleId="697275B40EF44820A07A3CB710B65B9C5">
    <w:name w:val="697275B40EF44820A07A3CB710B65B9C5"/>
    <w:rsid w:val="00706847"/>
    <w:rPr>
      <w:rFonts w:eastAsiaTheme="minorHAnsi"/>
    </w:rPr>
  </w:style>
  <w:style w:type="paragraph" w:customStyle="1" w:styleId="9BA4779279F14398A6B499D7D7C1E3C25">
    <w:name w:val="9BA4779279F14398A6B499D7D7C1E3C25"/>
    <w:rsid w:val="00706847"/>
    <w:rPr>
      <w:rFonts w:eastAsiaTheme="minorHAnsi"/>
    </w:rPr>
  </w:style>
  <w:style w:type="paragraph" w:customStyle="1" w:styleId="6172A82495B943568D4C9EAF6CCBF4805">
    <w:name w:val="6172A82495B943568D4C9EAF6CCBF4805"/>
    <w:rsid w:val="00706847"/>
    <w:rPr>
      <w:rFonts w:eastAsiaTheme="minorHAnsi"/>
    </w:rPr>
  </w:style>
  <w:style w:type="paragraph" w:customStyle="1" w:styleId="845DD900A3C046B3B08E4401E58C80337">
    <w:name w:val="845DD900A3C046B3B08E4401E58C80337"/>
    <w:rsid w:val="00706847"/>
    <w:rPr>
      <w:rFonts w:eastAsiaTheme="minorHAnsi"/>
    </w:rPr>
  </w:style>
  <w:style w:type="paragraph" w:customStyle="1" w:styleId="EA2729A6E28E4E018966DF80C33C84EC5">
    <w:name w:val="EA2729A6E28E4E018966DF80C33C84EC5"/>
    <w:rsid w:val="00706847"/>
    <w:rPr>
      <w:rFonts w:eastAsiaTheme="minorHAnsi"/>
    </w:rPr>
  </w:style>
  <w:style w:type="paragraph" w:customStyle="1" w:styleId="C280D5A3447447A4A6982B147657A40B6">
    <w:name w:val="C280D5A3447447A4A6982B147657A40B6"/>
    <w:rsid w:val="00706847"/>
    <w:rPr>
      <w:rFonts w:eastAsiaTheme="minorHAnsi"/>
    </w:rPr>
  </w:style>
  <w:style w:type="paragraph" w:customStyle="1" w:styleId="562346626672449CADBB7986318E0A616">
    <w:name w:val="562346626672449CADBB7986318E0A616"/>
    <w:rsid w:val="00706847"/>
    <w:rPr>
      <w:rFonts w:eastAsiaTheme="minorHAnsi"/>
    </w:rPr>
  </w:style>
  <w:style w:type="paragraph" w:customStyle="1" w:styleId="0E794B18A1C941F1A46EFC25F23669136">
    <w:name w:val="0E794B18A1C941F1A46EFC25F23669136"/>
    <w:rsid w:val="00706847"/>
    <w:rPr>
      <w:rFonts w:eastAsiaTheme="minorHAnsi"/>
    </w:rPr>
  </w:style>
  <w:style w:type="paragraph" w:customStyle="1" w:styleId="8D68FFCC991B46A1B8C07D401523C7966">
    <w:name w:val="8D68FFCC991B46A1B8C07D401523C7966"/>
    <w:rsid w:val="00706847"/>
    <w:rPr>
      <w:rFonts w:eastAsiaTheme="minorHAnsi"/>
    </w:rPr>
  </w:style>
  <w:style w:type="paragraph" w:customStyle="1" w:styleId="AF323A4A43444871914A5C4BD414D5296">
    <w:name w:val="AF323A4A43444871914A5C4BD414D5296"/>
    <w:rsid w:val="00706847"/>
    <w:rPr>
      <w:rFonts w:eastAsiaTheme="minorHAnsi"/>
    </w:rPr>
  </w:style>
  <w:style w:type="paragraph" w:customStyle="1" w:styleId="4D7539E4A9B344A09ADF18478537F6975">
    <w:name w:val="4D7539E4A9B344A09ADF18478537F6975"/>
    <w:rsid w:val="00706847"/>
    <w:rPr>
      <w:rFonts w:eastAsiaTheme="minorHAnsi"/>
    </w:rPr>
  </w:style>
  <w:style w:type="paragraph" w:customStyle="1" w:styleId="6FC9702491684AFEA4CF65783C6F81076">
    <w:name w:val="6FC9702491684AFEA4CF65783C6F81076"/>
    <w:rsid w:val="00706847"/>
    <w:rPr>
      <w:rFonts w:eastAsiaTheme="minorHAnsi"/>
    </w:rPr>
  </w:style>
  <w:style w:type="paragraph" w:customStyle="1" w:styleId="26F1FCF6FB33434B81E84D5D5503429C6">
    <w:name w:val="26F1FCF6FB33434B81E84D5D5503429C6"/>
    <w:rsid w:val="00706847"/>
    <w:rPr>
      <w:rFonts w:eastAsiaTheme="minorHAnsi"/>
    </w:rPr>
  </w:style>
  <w:style w:type="paragraph" w:customStyle="1" w:styleId="9B8245E3572A42D395E6BAA7C739B7186">
    <w:name w:val="9B8245E3572A42D395E6BAA7C739B7186"/>
    <w:rsid w:val="00706847"/>
    <w:rPr>
      <w:rFonts w:eastAsiaTheme="minorHAnsi"/>
    </w:rPr>
  </w:style>
  <w:style w:type="paragraph" w:customStyle="1" w:styleId="AFED2F9DB32F44EC822EF9B867195BC36">
    <w:name w:val="AFED2F9DB32F44EC822EF9B867195BC36"/>
    <w:rsid w:val="00706847"/>
    <w:rPr>
      <w:rFonts w:eastAsiaTheme="minorHAnsi"/>
    </w:rPr>
  </w:style>
  <w:style w:type="paragraph" w:customStyle="1" w:styleId="2B5581583CB94DECBE9EABEA3B5474D56">
    <w:name w:val="2B5581583CB94DECBE9EABEA3B5474D56"/>
    <w:rsid w:val="00706847"/>
    <w:rPr>
      <w:rFonts w:eastAsiaTheme="minorHAnsi"/>
    </w:rPr>
  </w:style>
  <w:style w:type="paragraph" w:customStyle="1" w:styleId="AB89F2EAB4C94EE0B980FB03668046F66">
    <w:name w:val="AB89F2EAB4C94EE0B980FB03668046F66"/>
    <w:rsid w:val="00706847"/>
    <w:rPr>
      <w:rFonts w:eastAsiaTheme="minorHAnsi"/>
    </w:rPr>
  </w:style>
  <w:style w:type="paragraph" w:customStyle="1" w:styleId="856ABE08E0A44A64BFB407410E3D03456">
    <w:name w:val="856ABE08E0A44A64BFB407410E3D03456"/>
    <w:rsid w:val="00706847"/>
    <w:rPr>
      <w:rFonts w:eastAsiaTheme="minorHAnsi"/>
    </w:rPr>
  </w:style>
  <w:style w:type="paragraph" w:customStyle="1" w:styleId="58452E2917F24D90AE26FB87BFE3B0306">
    <w:name w:val="58452E2917F24D90AE26FB87BFE3B0306"/>
    <w:rsid w:val="00706847"/>
    <w:rPr>
      <w:rFonts w:eastAsiaTheme="minorHAnsi"/>
    </w:rPr>
  </w:style>
  <w:style w:type="paragraph" w:customStyle="1" w:styleId="D66BA5995D0A4F42A1C142956F85C5EA6">
    <w:name w:val="D66BA5995D0A4F42A1C142956F85C5EA6"/>
    <w:rsid w:val="00706847"/>
    <w:rPr>
      <w:rFonts w:eastAsiaTheme="minorHAnsi"/>
    </w:rPr>
  </w:style>
  <w:style w:type="paragraph" w:customStyle="1" w:styleId="520DAA28EBF745EFAB42701DC2F18CA96">
    <w:name w:val="520DAA28EBF745EFAB42701DC2F18CA96"/>
    <w:rsid w:val="00706847"/>
    <w:rPr>
      <w:rFonts w:eastAsiaTheme="minorHAnsi"/>
    </w:rPr>
  </w:style>
  <w:style w:type="paragraph" w:customStyle="1" w:styleId="697275B40EF44820A07A3CB710B65B9C6">
    <w:name w:val="697275B40EF44820A07A3CB710B65B9C6"/>
    <w:rsid w:val="00706847"/>
    <w:rPr>
      <w:rFonts w:eastAsiaTheme="minorHAnsi"/>
    </w:rPr>
  </w:style>
  <w:style w:type="paragraph" w:customStyle="1" w:styleId="9BA4779279F14398A6B499D7D7C1E3C26">
    <w:name w:val="9BA4779279F14398A6B499D7D7C1E3C26"/>
    <w:rsid w:val="00706847"/>
    <w:rPr>
      <w:rFonts w:eastAsiaTheme="minorHAnsi"/>
    </w:rPr>
  </w:style>
  <w:style w:type="paragraph" w:customStyle="1" w:styleId="6172A82495B943568D4C9EAF6CCBF4806">
    <w:name w:val="6172A82495B943568D4C9EAF6CCBF4806"/>
    <w:rsid w:val="00706847"/>
    <w:rPr>
      <w:rFonts w:eastAsiaTheme="minorHAnsi"/>
    </w:rPr>
  </w:style>
  <w:style w:type="paragraph" w:customStyle="1" w:styleId="845DD900A3C046B3B08E4401E58C80338">
    <w:name w:val="845DD900A3C046B3B08E4401E58C80338"/>
    <w:rsid w:val="00706847"/>
    <w:rPr>
      <w:rFonts w:eastAsiaTheme="minorHAnsi"/>
    </w:rPr>
  </w:style>
  <w:style w:type="paragraph" w:customStyle="1" w:styleId="EA2729A6E28E4E018966DF80C33C84EC6">
    <w:name w:val="EA2729A6E28E4E018966DF80C33C84EC6"/>
    <w:rsid w:val="00706847"/>
    <w:rPr>
      <w:rFonts w:eastAsiaTheme="minorHAnsi"/>
    </w:rPr>
  </w:style>
  <w:style w:type="paragraph" w:customStyle="1" w:styleId="C280D5A3447447A4A6982B147657A40B7">
    <w:name w:val="C280D5A3447447A4A6982B147657A40B7"/>
    <w:rsid w:val="00706847"/>
    <w:rPr>
      <w:rFonts w:eastAsiaTheme="minorHAnsi"/>
    </w:rPr>
  </w:style>
  <w:style w:type="paragraph" w:customStyle="1" w:styleId="562346626672449CADBB7986318E0A617">
    <w:name w:val="562346626672449CADBB7986318E0A617"/>
    <w:rsid w:val="00706847"/>
    <w:rPr>
      <w:rFonts w:eastAsiaTheme="minorHAnsi"/>
    </w:rPr>
  </w:style>
  <w:style w:type="paragraph" w:customStyle="1" w:styleId="0E794B18A1C941F1A46EFC25F23669137">
    <w:name w:val="0E794B18A1C941F1A46EFC25F23669137"/>
    <w:rsid w:val="00706847"/>
    <w:rPr>
      <w:rFonts w:eastAsiaTheme="minorHAnsi"/>
    </w:rPr>
  </w:style>
  <w:style w:type="paragraph" w:customStyle="1" w:styleId="8D68FFCC991B46A1B8C07D401523C7967">
    <w:name w:val="8D68FFCC991B46A1B8C07D401523C7967"/>
    <w:rsid w:val="00706847"/>
    <w:rPr>
      <w:rFonts w:eastAsiaTheme="minorHAnsi"/>
    </w:rPr>
  </w:style>
  <w:style w:type="paragraph" w:customStyle="1" w:styleId="AF323A4A43444871914A5C4BD414D5297">
    <w:name w:val="AF323A4A43444871914A5C4BD414D5297"/>
    <w:rsid w:val="00706847"/>
    <w:rPr>
      <w:rFonts w:eastAsiaTheme="minorHAnsi"/>
    </w:rPr>
  </w:style>
  <w:style w:type="paragraph" w:customStyle="1" w:styleId="4D7539E4A9B344A09ADF18478537F6976">
    <w:name w:val="4D7539E4A9B344A09ADF18478537F6976"/>
    <w:rsid w:val="00706847"/>
    <w:rPr>
      <w:rFonts w:eastAsiaTheme="minorHAnsi"/>
    </w:rPr>
  </w:style>
  <w:style w:type="paragraph" w:customStyle="1" w:styleId="6FC9702491684AFEA4CF65783C6F81077">
    <w:name w:val="6FC9702491684AFEA4CF65783C6F81077"/>
    <w:rsid w:val="00706847"/>
    <w:rPr>
      <w:rFonts w:eastAsiaTheme="minorHAnsi"/>
    </w:rPr>
  </w:style>
  <w:style w:type="paragraph" w:customStyle="1" w:styleId="26F1FCF6FB33434B81E84D5D5503429C7">
    <w:name w:val="26F1FCF6FB33434B81E84D5D5503429C7"/>
    <w:rsid w:val="00706847"/>
    <w:rPr>
      <w:rFonts w:eastAsiaTheme="minorHAnsi"/>
    </w:rPr>
  </w:style>
  <w:style w:type="paragraph" w:customStyle="1" w:styleId="9B8245E3572A42D395E6BAA7C739B7187">
    <w:name w:val="9B8245E3572A42D395E6BAA7C739B7187"/>
    <w:rsid w:val="00706847"/>
    <w:rPr>
      <w:rFonts w:eastAsiaTheme="minorHAnsi"/>
    </w:rPr>
  </w:style>
  <w:style w:type="paragraph" w:customStyle="1" w:styleId="AFED2F9DB32F44EC822EF9B867195BC37">
    <w:name w:val="AFED2F9DB32F44EC822EF9B867195BC37"/>
    <w:rsid w:val="00706847"/>
    <w:rPr>
      <w:rFonts w:eastAsiaTheme="minorHAnsi"/>
    </w:rPr>
  </w:style>
  <w:style w:type="paragraph" w:customStyle="1" w:styleId="2B5581583CB94DECBE9EABEA3B5474D57">
    <w:name w:val="2B5581583CB94DECBE9EABEA3B5474D57"/>
    <w:rsid w:val="00706847"/>
    <w:rPr>
      <w:rFonts w:eastAsiaTheme="minorHAnsi"/>
    </w:rPr>
  </w:style>
  <w:style w:type="paragraph" w:customStyle="1" w:styleId="AB89F2EAB4C94EE0B980FB03668046F67">
    <w:name w:val="AB89F2EAB4C94EE0B980FB03668046F67"/>
    <w:rsid w:val="00706847"/>
    <w:rPr>
      <w:rFonts w:eastAsiaTheme="minorHAnsi"/>
    </w:rPr>
  </w:style>
  <w:style w:type="paragraph" w:customStyle="1" w:styleId="856ABE08E0A44A64BFB407410E3D03457">
    <w:name w:val="856ABE08E0A44A64BFB407410E3D03457"/>
    <w:rsid w:val="00706847"/>
    <w:rPr>
      <w:rFonts w:eastAsiaTheme="minorHAnsi"/>
    </w:rPr>
  </w:style>
  <w:style w:type="paragraph" w:customStyle="1" w:styleId="58452E2917F24D90AE26FB87BFE3B0307">
    <w:name w:val="58452E2917F24D90AE26FB87BFE3B0307"/>
    <w:rsid w:val="00706847"/>
    <w:rPr>
      <w:rFonts w:eastAsiaTheme="minorHAnsi"/>
    </w:rPr>
  </w:style>
  <w:style w:type="paragraph" w:customStyle="1" w:styleId="D66BA5995D0A4F42A1C142956F85C5EA7">
    <w:name w:val="D66BA5995D0A4F42A1C142956F85C5EA7"/>
    <w:rsid w:val="00706847"/>
    <w:rPr>
      <w:rFonts w:eastAsiaTheme="minorHAnsi"/>
    </w:rPr>
  </w:style>
  <w:style w:type="paragraph" w:customStyle="1" w:styleId="520DAA28EBF745EFAB42701DC2F18CA97">
    <w:name w:val="520DAA28EBF745EFAB42701DC2F18CA97"/>
    <w:rsid w:val="00706847"/>
    <w:rPr>
      <w:rFonts w:eastAsiaTheme="minorHAnsi"/>
    </w:rPr>
  </w:style>
  <w:style w:type="paragraph" w:customStyle="1" w:styleId="697275B40EF44820A07A3CB710B65B9C7">
    <w:name w:val="697275B40EF44820A07A3CB710B65B9C7"/>
    <w:rsid w:val="00706847"/>
    <w:rPr>
      <w:rFonts w:eastAsiaTheme="minorHAnsi"/>
    </w:rPr>
  </w:style>
  <w:style w:type="paragraph" w:customStyle="1" w:styleId="9BA4779279F14398A6B499D7D7C1E3C27">
    <w:name w:val="9BA4779279F14398A6B499D7D7C1E3C27"/>
    <w:rsid w:val="00706847"/>
    <w:rPr>
      <w:rFonts w:eastAsiaTheme="minorHAnsi"/>
    </w:rPr>
  </w:style>
  <w:style w:type="paragraph" w:customStyle="1" w:styleId="6172A82495B943568D4C9EAF6CCBF4807">
    <w:name w:val="6172A82495B943568D4C9EAF6CCBF4807"/>
    <w:rsid w:val="00706847"/>
    <w:rPr>
      <w:rFonts w:eastAsiaTheme="minorHAnsi"/>
    </w:rPr>
  </w:style>
  <w:style w:type="paragraph" w:customStyle="1" w:styleId="845DD900A3C046B3B08E4401E58C80339">
    <w:name w:val="845DD900A3C046B3B08E4401E58C80339"/>
    <w:rsid w:val="00706847"/>
    <w:rPr>
      <w:rFonts w:eastAsiaTheme="minorHAnsi"/>
    </w:rPr>
  </w:style>
  <w:style w:type="paragraph" w:customStyle="1" w:styleId="EA2729A6E28E4E018966DF80C33C84EC7">
    <w:name w:val="EA2729A6E28E4E018966DF80C33C84EC7"/>
    <w:rsid w:val="00706847"/>
    <w:rPr>
      <w:rFonts w:eastAsiaTheme="minorHAnsi"/>
    </w:rPr>
  </w:style>
  <w:style w:type="paragraph" w:customStyle="1" w:styleId="C280D5A3447447A4A6982B147657A40B8">
    <w:name w:val="C280D5A3447447A4A6982B147657A40B8"/>
    <w:rsid w:val="00706847"/>
    <w:rPr>
      <w:rFonts w:eastAsiaTheme="minorHAnsi"/>
    </w:rPr>
  </w:style>
  <w:style w:type="paragraph" w:customStyle="1" w:styleId="562346626672449CADBB7986318E0A618">
    <w:name w:val="562346626672449CADBB7986318E0A618"/>
    <w:rsid w:val="00706847"/>
    <w:rPr>
      <w:rFonts w:eastAsiaTheme="minorHAnsi"/>
    </w:rPr>
  </w:style>
  <w:style w:type="paragraph" w:customStyle="1" w:styleId="0E794B18A1C941F1A46EFC25F23669138">
    <w:name w:val="0E794B18A1C941F1A46EFC25F23669138"/>
    <w:rsid w:val="00706847"/>
    <w:rPr>
      <w:rFonts w:eastAsiaTheme="minorHAnsi"/>
    </w:rPr>
  </w:style>
  <w:style w:type="paragraph" w:customStyle="1" w:styleId="8D68FFCC991B46A1B8C07D401523C7968">
    <w:name w:val="8D68FFCC991B46A1B8C07D401523C7968"/>
    <w:rsid w:val="00706847"/>
    <w:rPr>
      <w:rFonts w:eastAsiaTheme="minorHAnsi"/>
    </w:rPr>
  </w:style>
  <w:style w:type="paragraph" w:customStyle="1" w:styleId="AF323A4A43444871914A5C4BD414D5298">
    <w:name w:val="AF323A4A43444871914A5C4BD414D5298"/>
    <w:rsid w:val="00706847"/>
    <w:rPr>
      <w:rFonts w:eastAsiaTheme="minorHAnsi"/>
    </w:rPr>
  </w:style>
  <w:style w:type="paragraph" w:customStyle="1" w:styleId="4D7539E4A9B344A09ADF18478537F6977">
    <w:name w:val="4D7539E4A9B344A09ADF18478537F6977"/>
    <w:rsid w:val="00706847"/>
    <w:rPr>
      <w:rFonts w:eastAsiaTheme="minorHAnsi"/>
    </w:rPr>
  </w:style>
  <w:style w:type="paragraph" w:customStyle="1" w:styleId="6FC9702491684AFEA4CF65783C6F81078">
    <w:name w:val="6FC9702491684AFEA4CF65783C6F81078"/>
    <w:rsid w:val="00706847"/>
    <w:rPr>
      <w:rFonts w:eastAsiaTheme="minorHAnsi"/>
    </w:rPr>
  </w:style>
  <w:style w:type="paragraph" w:customStyle="1" w:styleId="26F1FCF6FB33434B81E84D5D5503429C8">
    <w:name w:val="26F1FCF6FB33434B81E84D5D5503429C8"/>
    <w:rsid w:val="00706847"/>
    <w:rPr>
      <w:rFonts w:eastAsiaTheme="minorHAnsi"/>
    </w:rPr>
  </w:style>
  <w:style w:type="paragraph" w:customStyle="1" w:styleId="9B8245E3572A42D395E6BAA7C739B7188">
    <w:name w:val="9B8245E3572A42D395E6BAA7C739B7188"/>
    <w:rsid w:val="00706847"/>
    <w:rPr>
      <w:rFonts w:eastAsiaTheme="minorHAnsi"/>
    </w:rPr>
  </w:style>
  <w:style w:type="paragraph" w:customStyle="1" w:styleId="AFED2F9DB32F44EC822EF9B867195BC38">
    <w:name w:val="AFED2F9DB32F44EC822EF9B867195BC38"/>
    <w:rsid w:val="00706847"/>
    <w:rPr>
      <w:rFonts w:eastAsiaTheme="minorHAnsi"/>
    </w:rPr>
  </w:style>
  <w:style w:type="paragraph" w:customStyle="1" w:styleId="2B5581583CB94DECBE9EABEA3B5474D58">
    <w:name w:val="2B5581583CB94DECBE9EABEA3B5474D58"/>
    <w:rsid w:val="00706847"/>
    <w:rPr>
      <w:rFonts w:eastAsiaTheme="minorHAnsi"/>
    </w:rPr>
  </w:style>
  <w:style w:type="paragraph" w:customStyle="1" w:styleId="AB89F2EAB4C94EE0B980FB03668046F68">
    <w:name w:val="AB89F2EAB4C94EE0B980FB03668046F68"/>
    <w:rsid w:val="00706847"/>
    <w:rPr>
      <w:rFonts w:eastAsiaTheme="minorHAnsi"/>
    </w:rPr>
  </w:style>
  <w:style w:type="paragraph" w:customStyle="1" w:styleId="856ABE08E0A44A64BFB407410E3D03458">
    <w:name w:val="856ABE08E0A44A64BFB407410E3D03458"/>
    <w:rsid w:val="00706847"/>
    <w:rPr>
      <w:rFonts w:eastAsiaTheme="minorHAnsi"/>
    </w:rPr>
  </w:style>
  <w:style w:type="paragraph" w:customStyle="1" w:styleId="58452E2917F24D90AE26FB87BFE3B0308">
    <w:name w:val="58452E2917F24D90AE26FB87BFE3B0308"/>
    <w:rsid w:val="00706847"/>
    <w:rPr>
      <w:rFonts w:eastAsiaTheme="minorHAnsi"/>
    </w:rPr>
  </w:style>
  <w:style w:type="paragraph" w:customStyle="1" w:styleId="D66BA5995D0A4F42A1C142956F85C5EA8">
    <w:name w:val="D66BA5995D0A4F42A1C142956F85C5EA8"/>
    <w:rsid w:val="00706847"/>
    <w:rPr>
      <w:rFonts w:eastAsiaTheme="minorHAnsi"/>
    </w:rPr>
  </w:style>
  <w:style w:type="paragraph" w:customStyle="1" w:styleId="520DAA28EBF745EFAB42701DC2F18CA98">
    <w:name w:val="520DAA28EBF745EFAB42701DC2F18CA98"/>
    <w:rsid w:val="00706847"/>
    <w:rPr>
      <w:rFonts w:eastAsiaTheme="minorHAnsi"/>
    </w:rPr>
  </w:style>
  <w:style w:type="paragraph" w:customStyle="1" w:styleId="697275B40EF44820A07A3CB710B65B9C8">
    <w:name w:val="697275B40EF44820A07A3CB710B65B9C8"/>
    <w:rsid w:val="00706847"/>
    <w:rPr>
      <w:rFonts w:eastAsiaTheme="minorHAnsi"/>
    </w:rPr>
  </w:style>
  <w:style w:type="paragraph" w:customStyle="1" w:styleId="9BA4779279F14398A6B499D7D7C1E3C28">
    <w:name w:val="9BA4779279F14398A6B499D7D7C1E3C28"/>
    <w:rsid w:val="00706847"/>
    <w:rPr>
      <w:rFonts w:eastAsiaTheme="minorHAnsi"/>
    </w:rPr>
  </w:style>
  <w:style w:type="paragraph" w:customStyle="1" w:styleId="6172A82495B943568D4C9EAF6CCBF4808">
    <w:name w:val="6172A82495B943568D4C9EAF6CCBF4808"/>
    <w:rsid w:val="00706847"/>
    <w:rPr>
      <w:rFonts w:eastAsiaTheme="minorHAnsi"/>
    </w:rPr>
  </w:style>
  <w:style w:type="paragraph" w:customStyle="1" w:styleId="30CC4EC6CAC1482B84044C1F2A3B6BF7">
    <w:name w:val="30CC4EC6CAC1482B84044C1F2A3B6BF7"/>
    <w:rsid w:val="00706847"/>
  </w:style>
  <w:style w:type="paragraph" w:customStyle="1" w:styleId="845DD900A3C046B3B08E4401E58C803310">
    <w:name w:val="845DD900A3C046B3B08E4401E58C803310"/>
    <w:rsid w:val="00706847"/>
    <w:rPr>
      <w:rFonts w:eastAsiaTheme="minorHAnsi"/>
    </w:rPr>
  </w:style>
  <w:style w:type="paragraph" w:customStyle="1" w:styleId="EA2729A6E28E4E018966DF80C33C84EC8">
    <w:name w:val="EA2729A6E28E4E018966DF80C33C84EC8"/>
    <w:rsid w:val="00706847"/>
    <w:rPr>
      <w:rFonts w:eastAsiaTheme="minorHAnsi"/>
    </w:rPr>
  </w:style>
  <w:style w:type="paragraph" w:customStyle="1" w:styleId="C280D5A3447447A4A6982B147657A40B9">
    <w:name w:val="C280D5A3447447A4A6982B147657A40B9"/>
    <w:rsid w:val="00706847"/>
    <w:rPr>
      <w:rFonts w:eastAsiaTheme="minorHAnsi"/>
    </w:rPr>
  </w:style>
  <w:style w:type="paragraph" w:customStyle="1" w:styleId="562346626672449CADBB7986318E0A619">
    <w:name w:val="562346626672449CADBB7986318E0A619"/>
    <w:rsid w:val="00706847"/>
    <w:rPr>
      <w:rFonts w:eastAsiaTheme="minorHAnsi"/>
    </w:rPr>
  </w:style>
  <w:style w:type="paragraph" w:customStyle="1" w:styleId="0E794B18A1C941F1A46EFC25F23669139">
    <w:name w:val="0E794B18A1C941F1A46EFC25F23669139"/>
    <w:rsid w:val="00706847"/>
    <w:rPr>
      <w:rFonts w:eastAsiaTheme="minorHAnsi"/>
    </w:rPr>
  </w:style>
  <w:style w:type="paragraph" w:customStyle="1" w:styleId="8D68FFCC991B46A1B8C07D401523C7969">
    <w:name w:val="8D68FFCC991B46A1B8C07D401523C7969"/>
    <w:rsid w:val="00706847"/>
    <w:rPr>
      <w:rFonts w:eastAsiaTheme="minorHAnsi"/>
    </w:rPr>
  </w:style>
  <w:style w:type="paragraph" w:customStyle="1" w:styleId="AF323A4A43444871914A5C4BD414D5299">
    <w:name w:val="AF323A4A43444871914A5C4BD414D5299"/>
    <w:rsid w:val="00706847"/>
    <w:rPr>
      <w:rFonts w:eastAsiaTheme="minorHAnsi"/>
    </w:rPr>
  </w:style>
  <w:style w:type="paragraph" w:customStyle="1" w:styleId="4D7539E4A9B344A09ADF18478537F6978">
    <w:name w:val="4D7539E4A9B344A09ADF18478537F6978"/>
    <w:rsid w:val="00706847"/>
    <w:rPr>
      <w:rFonts w:eastAsiaTheme="minorHAnsi"/>
    </w:rPr>
  </w:style>
  <w:style w:type="paragraph" w:customStyle="1" w:styleId="6FC9702491684AFEA4CF65783C6F81079">
    <w:name w:val="6FC9702491684AFEA4CF65783C6F81079"/>
    <w:rsid w:val="00706847"/>
    <w:rPr>
      <w:rFonts w:eastAsiaTheme="minorHAnsi"/>
    </w:rPr>
  </w:style>
  <w:style w:type="paragraph" w:customStyle="1" w:styleId="26F1FCF6FB33434B81E84D5D5503429C9">
    <w:name w:val="26F1FCF6FB33434B81E84D5D5503429C9"/>
    <w:rsid w:val="00706847"/>
    <w:rPr>
      <w:rFonts w:eastAsiaTheme="minorHAnsi"/>
    </w:rPr>
  </w:style>
  <w:style w:type="paragraph" w:customStyle="1" w:styleId="9B8245E3572A42D395E6BAA7C739B7189">
    <w:name w:val="9B8245E3572A42D395E6BAA7C739B7189"/>
    <w:rsid w:val="00706847"/>
    <w:rPr>
      <w:rFonts w:eastAsiaTheme="minorHAnsi"/>
    </w:rPr>
  </w:style>
  <w:style w:type="paragraph" w:customStyle="1" w:styleId="AFED2F9DB32F44EC822EF9B867195BC39">
    <w:name w:val="AFED2F9DB32F44EC822EF9B867195BC39"/>
    <w:rsid w:val="00706847"/>
    <w:rPr>
      <w:rFonts w:eastAsiaTheme="minorHAnsi"/>
    </w:rPr>
  </w:style>
  <w:style w:type="paragraph" w:customStyle="1" w:styleId="2B5581583CB94DECBE9EABEA3B5474D59">
    <w:name w:val="2B5581583CB94DECBE9EABEA3B5474D59"/>
    <w:rsid w:val="00706847"/>
    <w:rPr>
      <w:rFonts w:eastAsiaTheme="minorHAnsi"/>
    </w:rPr>
  </w:style>
  <w:style w:type="paragraph" w:customStyle="1" w:styleId="AB89F2EAB4C94EE0B980FB03668046F69">
    <w:name w:val="AB89F2EAB4C94EE0B980FB03668046F69"/>
    <w:rsid w:val="00706847"/>
    <w:rPr>
      <w:rFonts w:eastAsiaTheme="minorHAnsi"/>
    </w:rPr>
  </w:style>
  <w:style w:type="paragraph" w:customStyle="1" w:styleId="856ABE08E0A44A64BFB407410E3D03459">
    <w:name w:val="856ABE08E0A44A64BFB407410E3D03459"/>
    <w:rsid w:val="00706847"/>
    <w:rPr>
      <w:rFonts w:eastAsiaTheme="minorHAnsi"/>
    </w:rPr>
  </w:style>
  <w:style w:type="paragraph" w:customStyle="1" w:styleId="58452E2917F24D90AE26FB87BFE3B0309">
    <w:name w:val="58452E2917F24D90AE26FB87BFE3B0309"/>
    <w:rsid w:val="00706847"/>
    <w:rPr>
      <w:rFonts w:eastAsiaTheme="minorHAnsi"/>
    </w:rPr>
  </w:style>
  <w:style w:type="paragraph" w:customStyle="1" w:styleId="D66BA5995D0A4F42A1C142956F85C5EA9">
    <w:name w:val="D66BA5995D0A4F42A1C142956F85C5EA9"/>
    <w:rsid w:val="00706847"/>
    <w:rPr>
      <w:rFonts w:eastAsiaTheme="minorHAnsi"/>
    </w:rPr>
  </w:style>
  <w:style w:type="paragraph" w:customStyle="1" w:styleId="520DAA28EBF745EFAB42701DC2F18CA99">
    <w:name w:val="520DAA28EBF745EFAB42701DC2F18CA99"/>
    <w:rsid w:val="00706847"/>
    <w:rPr>
      <w:rFonts w:eastAsiaTheme="minorHAnsi"/>
    </w:rPr>
  </w:style>
  <w:style w:type="paragraph" w:customStyle="1" w:styleId="697275B40EF44820A07A3CB710B65B9C9">
    <w:name w:val="697275B40EF44820A07A3CB710B65B9C9"/>
    <w:rsid w:val="00706847"/>
    <w:rPr>
      <w:rFonts w:eastAsiaTheme="minorHAnsi"/>
    </w:rPr>
  </w:style>
  <w:style w:type="paragraph" w:customStyle="1" w:styleId="9BA4779279F14398A6B499D7D7C1E3C29">
    <w:name w:val="9BA4779279F14398A6B499D7D7C1E3C29"/>
    <w:rsid w:val="00706847"/>
    <w:rPr>
      <w:rFonts w:eastAsiaTheme="minorHAnsi"/>
    </w:rPr>
  </w:style>
  <w:style w:type="paragraph" w:customStyle="1" w:styleId="6172A82495B943568D4C9EAF6CCBF4809">
    <w:name w:val="6172A82495B943568D4C9EAF6CCBF4809"/>
    <w:rsid w:val="00706847"/>
    <w:rPr>
      <w:rFonts w:eastAsiaTheme="minorHAnsi"/>
    </w:rPr>
  </w:style>
  <w:style w:type="paragraph" w:customStyle="1" w:styleId="845DD900A3C046B3B08E4401E58C803311">
    <w:name w:val="845DD900A3C046B3B08E4401E58C803311"/>
    <w:rsid w:val="00706847"/>
    <w:rPr>
      <w:rFonts w:eastAsiaTheme="minorHAnsi"/>
    </w:rPr>
  </w:style>
  <w:style w:type="paragraph" w:customStyle="1" w:styleId="826E1D06A8CA462680477E7884F62F20">
    <w:name w:val="826E1D06A8CA462680477E7884F62F20"/>
    <w:rsid w:val="00706847"/>
    <w:rPr>
      <w:rFonts w:eastAsiaTheme="minorHAnsi"/>
    </w:rPr>
  </w:style>
  <w:style w:type="paragraph" w:customStyle="1" w:styleId="EA2729A6E28E4E018966DF80C33C84EC9">
    <w:name w:val="EA2729A6E28E4E018966DF80C33C84EC9"/>
    <w:rsid w:val="00706847"/>
    <w:rPr>
      <w:rFonts w:eastAsiaTheme="minorHAnsi"/>
    </w:rPr>
  </w:style>
  <w:style w:type="paragraph" w:customStyle="1" w:styleId="C280D5A3447447A4A6982B147657A40B10">
    <w:name w:val="C280D5A3447447A4A6982B147657A40B10"/>
    <w:rsid w:val="00706847"/>
    <w:rPr>
      <w:rFonts w:eastAsiaTheme="minorHAnsi"/>
    </w:rPr>
  </w:style>
  <w:style w:type="paragraph" w:customStyle="1" w:styleId="562346626672449CADBB7986318E0A6110">
    <w:name w:val="562346626672449CADBB7986318E0A6110"/>
    <w:rsid w:val="00706847"/>
    <w:rPr>
      <w:rFonts w:eastAsiaTheme="minorHAnsi"/>
    </w:rPr>
  </w:style>
  <w:style w:type="paragraph" w:customStyle="1" w:styleId="0E794B18A1C941F1A46EFC25F236691310">
    <w:name w:val="0E794B18A1C941F1A46EFC25F236691310"/>
    <w:rsid w:val="00706847"/>
    <w:rPr>
      <w:rFonts w:eastAsiaTheme="minorHAnsi"/>
    </w:rPr>
  </w:style>
  <w:style w:type="paragraph" w:customStyle="1" w:styleId="8D68FFCC991B46A1B8C07D401523C79610">
    <w:name w:val="8D68FFCC991B46A1B8C07D401523C79610"/>
    <w:rsid w:val="00706847"/>
    <w:rPr>
      <w:rFonts w:eastAsiaTheme="minorHAnsi"/>
    </w:rPr>
  </w:style>
  <w:style w:type="paragraph" w:customStyle="1" w:styleId="AF323A4A43444871914A5C4BD414D52910">
    <w:name w:val="AF323A4A43444871914A5C4BD414D52910"/>
    <w:rsid w:val="00706847"/>
    <w:rPr>
      <w:rFonts w:eastAsiaTheme="minorHAnsi"/>
    </w:rPr>
  </w:style>
  <w:style w:type="paragraph" w:customStyle="1" w:styleId="4D7539E4A9B344A09ADF18478537F6979">
    <w:name w:val="4D7539E4A9B344A09ADF18478537F6979"/>
    <w:rsid w:val="00706847"/>
    <w:rPr>
      <w:rFonts w:eastAsiaTheme="minorHAnsi"/>
    </w:rPr>
  </w:style>
  <w:style w:type="paragraph" w:customStyle="1" w:styleId="6FC9702491684AFEA4CF65783C6F810710">
    <w:name w:val="6FC9702491684AFEA4CF65783C6F810710"/>
    <w:rsid w:val="00706847"/>
    <w:rPr>
      <w:rFonts w:eastAsiaTheme="minorHAnsi"/>
    </w:rPr>
  </w:style>
  <w:style w:type="paragraph" w:customStyle="1" w:styleId="26F1FCF6FB33434B81E84D5D5503429C10">
    <w:name w:val="26F1FCF6FB33434B81E84D5D5503429C10"/>
    <w:rsid w:val="00706847"/>
    <w:rPr>
      <w:rFonts w:eastAsiaTheme="minorHAnsi"/>
    </w:rPr>
  </w:style>
  <w:style w:type="paragraph" w:customStyle="1" w:styleId="9B8245E3572A42D395E6BAA7C739B71810">
    <w:name w:val="9B8245E3572A42D395E6BAA7C739B71810"/>
    <w:rsid w:val="00706847"/>
    <w:rPr>
      <w:rFonts w:eastAsiaTheme="minorHAnsi"/>
    </w:rPr>
  </w:style>
  <w:style w:type="paragraph" w:customStyle="1" w:styleId="AFED2F9DB32F44EC822EF9B867195BC310">
    <w:name w:val="AFED2F9DB32F44EC822EF9B867195BC310"/>
    <w:rsid w:val="00706847"/>
    <w:rPr>
      <w:rFonts w:eastAsiaTheme="minorHAnsi"/>
    </w:rPr>
  </w:style>
  <w:style w:type="paragraph" w:customStyle="1" w:styleId="2B5581583CB94DECBE9EABEA3B5474D510">
    <w:name w:val="2B5581583CB94DECBE9EABEA3B5474D510"/>
    <w:rsid w:val="00706847"/>
    <w:rPr>
      <w:rFonts w:eastAsiaTheme="minorHAnsi"/>
    </w:rPr>
  </w:style>
  <w:style w:type="paragraph" w:customStyle="1" w:styleId="AB89F2EAB4C94EE0B980FB03668046F610">
    <w:name w:val="AB89F2EAB4C94EE0B980FB03668046F610"/>
    <w:rsid w:val="00706847"/>
    <w:rPr>
      <w:rFonts w:eastAsiaTheme="minorHAnsi"/>
    </w:rPr>
  </w:style>
  <w:style w:type="paragraph" w:customStyle="1" w:styleId="856ABE08E0A44A64BFB407410E3D034510">
    <w:name w:val="856ABE08E0A44A64BFB407410E3D034510"/>
    <w:rsid w:val="00706847"/>
    <w:rPr>
      <w:rFonts w:eastAsiaTheme="minorHAnsi"/>
    </w:rPr>
  </w:style>
  <w:style w:type="paragraph" w:customStyle="1" w:styleId="58452E2917F24D90AE26FB87BFE3B03010">
    <w:name w:val="58452E2917F24D90AE26FB87BFE3B03010"/>
    <w:rsid w:val="00706847"/>
    <w:rPr>
      <w:rFonts w:eastAsiaTheme="minorHAnsi"/>
    </w:rPr>
  </w:style>
  <w:style w:type="paragraph" w:customStyle="1" w:styleId="D66BA5995D0A4F42A1C142956F85C5EA10">
    <w:name w:val="D66BA5995D0A4F42A1C142956F85C5EA10"/>
    <w:rsid w:val="00706847"/>
    <w:rPr>
      <w:rFonts w:eastAsiaTheme="minorHAnsi"/>
    </w:rPr>
  </w:style>
  <w:style w:type="paragraph" w:customStyle="1" w:styleId="520DAA28EBF745EFAB42701DC2F18CA910">
    <w:name w:val="520DAA28EBF745EFAB42701DC2F18CA910"/>
    <w:rsid w:val="00706847"/>
    <w:rPr>
      <w:rFonts w:eastAsiaTheme="minorHAnsi"/>
    </w:rPr>
  </w:style>
  <w:style w:type="paragraph" w:customStyle="1" w:styleId="697275B40EF44820A07A3CB710B65B9C10">
    <w:name w:val="697275B40EF44820A07A3CB710B65B9C10"/>
    <w:rsid w:val="00706847"/>
    <w:rPr>
      <w:rFonts w:eastAsiaTheme="minorHAnsi"/>
    </w:rPr>
  </w:style>
  <w:style w:type="paragraph" w:customStyle="1" w:styleId="9BA4779279F14398A6B499D7D7C1E3C210">
    <w:name w:val="9BA4779279F14398A6B499D7D7C1E3C210"/>
    <w:rsid w:val="00706847"/>
    <w:rPr>
      <w:rFonts w:eastAsiaTheme="minorHAnsi"/>
    </w:rPr>
  </w:style>
  <w:style w:type="paragraph" w:customStyle="1" w:styleId="6172A82495B943568D4C9EAF6CCBF48010">
    <w:name w:val="6172A82495B943568D4C9EAF6CCBF48010"/>
    <w:rsid w:val="00706847"/>
    <w:rPr>
      <w:rFonts w:eastAsiaTheme="minorHAnsi"/>
    </w:rPr>
  </w:style>
  <w:style w:type="paragraph" w:customStyle="1" w:styleId="845DD900A3C046B3B08E4401E58C803312">
    <w:name w:val="845DD900A3C046B3B08E4401E58C803312"/>
    <w:rsid w:val="00706847"/>
    <w:rPr>
      <w:rFonts w:eastAsiaTheme="minorHAnsi"/>
    </w:rPr>
  </w:style>
  <w:style w:type="paragraph" w:customStyle="1" w:styleId="826E1D06A8CA462680477E7884F62F201">
    <w:name w:val="826E1D06A8CA462680477E7884F62F201"/>
    <w:rsid w:val="00706847"/>
    <w:rPr>
      <w:rFonts w:eastAsiaTheme="minorHAnsi"/>
    </w:rPr>
  </w:style>
  <w:style w:type="paragraph" w:customStyle="1" w:styleId="EA2729A6E28E4E018966DF80C33C84EC10">
    <w:name w:val="EA2729A6E28E4E018966DF80C33C84EC10"/>
    <w:rsid w:val="00706847"/>
    <w:rPr>
      <w:rFonts w:eastAsiaTheme="minorHAnsi"/>
    </w:rPr>
  </w:style>
  <w:style w:type="paragraph" w:customStyle="1" w:styleId="C280D5A3447447A4A6982B147657A40B11">
    <w:name w:val="C280D5A3447447A4A6982B147657A40B11"/>
    <w:rsid w:val="00706847"/>
    <w:rPr>
      <w:rFonts w:eastAsiaTheme="minorHAnsi"/>
    </w:rPr>
  </w:style>
  <w:style w:type="paragraph" w:customStyle="1" w:styleId="562346626672449CADBB7986318E0A6111">
    <w:name w:val="562346626672449CADBB7986318E0A6111"/>
    <w:rsid w:val="00706847"/>
    <w:rPr>
      <w:rFonts w:eastAsiaTheme="minorHAnsi"/>
    </w:rPr>
  </w:style>
  <w:style w:type="paragraph" w:customStyle="1" w:styleId="0E794B18A1C941F1A46EFC25F236691311">
    <w:name w:val="0E794B18A1C941F1A46EFC25F236691311"/>
    <w:rsid w:val="00706847"/>
    <w:rPr>
      <w:rFonts w:eastAsiaTheme="minorHAnsi"/>
    </w:rPr>
  </w:style>
  <w:style w:type="paragraph" w:customStyle="1" w:styleId="8D68FFCC991B46A1B8C07D401523C79611">
    <w:name w:val="8D68FFCC991B46A1B8C07D401523C79611"/>
    <w:rsid w:val="00706847"/>
    <w:rPr>
      <w:rFonts w:eastAsiaTheme="minorHAnsi"/>
    </w:rPr>
  </w:style>
  <w:style w:type="paragraph" w:customStyle="1" w:styleId="AF323A4A43444871914A5C4BD414D52911">
    <w:name w:val="AF323A4A43444871914A5C4BD414D52911"/>
    <w:rsid w:val="00706847"/>
    <w:rPr>
      <w:rFonts w:eastAsiaTheme="minorHAnsi"/>
    </w:rPr>
  </w:style>
  <w:style w:type="paragraph" w:customStyle="1" w:styleId="4D7539E4A9B344A09ADF18478537F69710">
    <w:name w:val="4D7539E4A9B344A09ADF18478537F69710"/>
    <w:rsid w:val="00706847"/>
    <w:rPr>
      <w:rFonts w:eastAsiaTheme="minorHAnsi"/>
    </w:rPr>
  </w:style>
  <w:style w:type="paragraph" w:customStyle="1" w:styleId="6FC9702491684AFEA4CF65783C6F810711">
    <w:name w:val="6FC9702491684AFEA4CF65783C6F810711"/>
    <w:rsid w:val="00706847"/>
    <w:rPr>
      <w:rFonts w:eastAsiaTheme="minorHAnsi"/>
    </w:rPr>
  </w:style>
  <w:style w:type="paragraph" w:customStyle="1" w:styleId="26F1FCF6FB33434B81E84D5D5503429C11">
    <w:name w:val="26F1FCF6FB33434B81E84D5D5503429C11"/>
    <w:rsid w:val="00706847"/>
    <w:rPr>
      <w:rFonts w:eastAsiaTheme="minorHAnsi"/>
    </w:rPr>
  </w:style>
  <w:style w:type="paragraph" w:customStyle="1" w:styleId="9B8245E3572A42D395E6BAA7C739B71811">
    <w:name w:val="9B8245E3572A42D395E6BAA7C739B71811"/>
    <w:rsid w:val="00706847"/>
    <w:rPr>
      <w:rFonts w:eastAsiaTheme="minorHAnsi"/>
    </w:rPr>
  </w:style>
  <w:style w:type="paragraph" w:customStyle="1" w:styleId="AFED2F9DB32F44EC822EF9B867195BC311">
    <w:name w:val="AFED2F9DB32F44EC822EF9B867195BC311"/>
    <w:rsid w:val="00706847"/>
    <w:rPr>
      <w:rFonts w:eastAsiaTheme="minorHAnsi"/>
    </w:rPr>
  </w:style>
  <w:style w:type="paragraph" w:customStyle="1" w:styleId="2B5581583CB94DECBE9EABEA3B5474D511">
    <w:name w:val="2B5581583CB94DECBE9EABEA3B5474D511"/>
    <w:rsid w:val="00706847"/>
    <w:rPr>
      <w:rFonts w:eastAsiaTheme="minorHAnsi"/>
    </w:rPr>
  </w:style>
  <w:style w:type="paragraph" w:customStyle="1" w:styleId="AB89F2EAB4C94EE0B980FB03668046F611">
    <w:name w:val="AB89F2EAB4C94EE0B980FB03668046F611"/>
    <w:rsid w:val="00706847"/>
    <w:rPr>
      <w:rFonts w:eastAsiaTheme="minorHAnsi"/>
    </w:rPr>
  </w:style>
  <w:style w:type="paragraph" w:customStyle="1" w:styleId="856ABE08E0A44A64BFB407410E3D034511">
    <w:name w:val="856ABE08E0A44A64BFB407410E3D034511"/>
    <w:rsid w:val="00706847"/>
    <w:rPr>
      <w:rFonts w:eastAsiaTheme="minorHAnsi"/>
    </w:rPr>
  </w:style>
  <w:style w:type="paragraph" w:customStyle="1" w:styleId="58452E2917F24D90AE26FB87BFE3B03011">
    <w:name w:val="58452E2917F24D90AE26FB87BFE3B03011"/>
    <w:rsid w:val="00706847"/>
    <w:rPr>
      <w:rFonts w:eastAsiaTheme="minorHAnsi"/>
    </w:rPr>
  </w:style>
  <w:style w:type="paragraph" w:customStyle="1" w:styleId="D66BA5995D0A4F42A1C142956F85C5EA11">
    <w:name w:val="D66BA5995D0A4F42A1C142956F85C5EA11"/>
    <w:rsid w:val="00706847"/>
    <w:rPr>
      <w:rFonts w:eastAsiaTheme="minorHAnsi"/>
    </w:rPr>
  </w:style>
  <w:style w:type="paragraph" w:customStyle="1" w:styleId="520DAA28EBF745EFAB42701DC2F18CA911">
    <w:name w:val="520DAA28EBF745EFAB42701DC2F18CA911"/>
    <w:rsid w:val="00706847"/>
    <w:rPr>
      <w:rFonts w:eastAsiaTheme="minorHAnsi"/>
    </w:rPr>
  </w:style>
  <w:style w:type="paragraph" w:customStyle="1" w:styleId="697275B40EF44820A07A3CB710B65B9C11">
    <w:name w:val="697275B40EF44820A07A3CB710B65B9C11"/>
    <w:rsid w:val="00706847"/>
    <w:rPr>
      <w:rFonts w:eastAsiaTheme="minorHAnsi"/>
    </w:rPr>
  </w:style>
  <w:style w:type="paragraph" w:customStyle="1" w:styleId="9BA4779279F14398A6B499D7D7C1E3C211">
    <w:name w:val="9BA4779279F14398A6B499D7D7C1E3C211"/>
    <w:rsid w:val="00706847"/>
    <w:rPr>
      <w:rFonts w:eastAsiaTheme="minorHAnsi"/>
    </w:rPr>
  </w:style>
  <w:style w:type="paragraph" w:customStyle="1" w:styleId="6172A82495B943568D4C9EAF6CCBF48011">
    <w:name w:val="6172A82495B943568D4C9EAF6CCBF48011"/>
    <w:rsid w:val="00706847"/>
    <w:rPr>
      <w:rFonts w:eastAsiaTheme="minorHAnsi"/>
    </w:rPr>
  </w:style>
  <w:style w:type="paragraph" w:customStyle="1" w:styleId="845DD900A3C046B3B08E4401E58C803313">
    <w:name w:val="845DD900A3C046B3B08E4401E58C803313"/>
    <w:rsid w:val="00706847"/>
    <w:rPr>
      <w:rFonts w:eastAsiaTheme="minorHAnsi"/>
    </w:rPr>
  </w:style>
  <w:style w:type="paragraph" w:customStyle="1" w:styleId="826E1D06A8CA462680477E7884F62F202">
    <w:name w:val="826E1D06A8CA462680477E7884F62F202"/>
    <w:rsid w:val="00706847"/>
    <w:rPr>
      <w:rFonts w:eastAsiaTheme="minorHAnsi"/>
    </w:rPr>
  </w:style>
  <w:style w:type="paragraph" w:customStyle="1" w:styleId="EA2729A6E28E4E018966DF80C33C84EC11">
    <w:name w:val="EA2729A6E28E4E018966DF80C33C84EC11"/>
    <w:rsid w:val="00706847"/>
    <w:rPr>
      <w:rFonts w:eastAsiaTheme="minorHAnsi"/>
    </w:rPr>
  </w:style>
  <w:style w:type="paragraph" w:customStyle="1" w:styleId="C280D5A3447447A4A6982B147657A40B12">
    <w:name w:val="C280D5A3447447A4A6982B147657A40B12"/>
    <w:rsid w:val="00706847"/>
    <w:rPr>
      <w:rFonts w:eastAsiaTheme="minorHAnsi"/>
    </w:rPr>
  </w:style>
  <w:style w:type="paragraph" w:customStyle="1" w:styleId="562346626672449CADBB7986318E0A6112">
    <w:name w:val="562346626672449CADBB7986318E0A6112"/>
    <w:rsid w:val="00706847"/>
    <w:rPr>
      <w:rFonts w:eastAsiaTheme="minorHAnsi"/>
    </w:rPr>
  </w:style>
  <w:style w:type="paragraph" w:customStyle="1" w:styleId="0E794B18A1C941F1A46EFC25F236691312">
    <w:name w:val="0E794B18A1C941F1A46EFC25F236691312"/>
    <w:rsid w:val="00706847"/>
    <w:rPr>
      <w:rFonts w:eastAsiaTheme="minorHAnsi"/>
    </w:rPr>
  </w:style>
  <w:style w:type="paragraph" w:customStyle="1" w:styleId="8D68FFCC991B46A1B8C07D401523C79612">
    <w:name w:val="8D68FFCC991B46A1B8C07D401523C79612"/>
    <w:rsid w:val="00706847"/>
    <w:rPr>
      <w:rFonts w:eastAsiaTheme="minorHAnsi"/>
    </w:rPr>
  </w:style>
  <w:style w:type="paragraph" w:customStyle="1" w:styleId="AF323A4A43444871914A5C4BD414D52912">
    <w:name w:val="AF323A4A43444871914A5C4BD414D52912"/>
    <w:rsid w:val="00706847"/>
    <w:rPr>
      <w:rFonts w:eastAsiaTheme="minorHAnsi"/>
    </w:rPr>
  </w:style>
  <w:style w:type="paragraph" w:customStyle="1" w:styleId="4D7539E4A9B344A09ADF18478537F69711">
    <w:name w:val="4D7539E4A9B344A09ADF18478537F69711"/>
    <w:rsid w:val="00706847"/>
    <w:rPr>
      <w:rFonts w:eastAsiaTheme="minorHAnsi"/>
    </w:rPr>
  </w:style>
  <w:style w:type="paragraph" w:customStyle="1" w:styleId="6FC9702491684AFEA4CF65783C6F810712">
    <w:name w:val="6FC9702491684AFEA4CF65783C6F810712"/>
    <w:rsid w:val="00706847"/>
    <w:rPr>
      <w:rFonts w:eastAsiaTheme="minorHAnsi"/>
    </w:rPr>
  </w:style>
  <w:style w:type="paragraph" w:customStyle="1" w:styleId="26F1FCF6FB33434B81E84D5D5503429C12">
    <w:name w:val="26F1FCF6FB33434B81E84D5D5503429C12"/>
    <w:rsid w:val="00706847"/>
    <w:rPr>
      <w:rFonts w:eastAsiaTheme="minorHAnsi"/>
    </w:rPr>
  </w:style>
  <w:style w:type="paragraph" w:customStyle="1" w:styleId="9B8245E3572A42D395E6BAA7C739B71812">
    <w:name w:val="9B8245E3572A42D395E6BAA7C739B71812"/>
    <w:rsid w:val="00706847"/>
    <w:rPr>
      <w:rFonts w:eastAsiaTheme="minorHAnsi"/>
    </w:rPr>
  </w:style>
  <w:style w:type="paragraph" w:customStyle="1" w:styleId="AFED2F9DB32F44EC822EF9B867195BC312">
    <w:name w:val="AFED2F9DB32F44EC822EF9B867195BC312"/>
    <w:rsid w:val="00706847"/>
    <w:rPr>
      <w:rFonts w:eastAsiaTheme="minorHAnsi"/>
    </w:rPr>
  </w:style>
  <w:style w:type="paragraph" w:customStyle="1" w:styleId="2B5581583CB94DECBE9EABEA3B5474D512">
    <w:name w:val="2B5581583CB94DECBE9EABEA3B5474D512"/>
    <w:rsid w:val="00706847"/>
    <w:rPr>
      <w:rFonts w:eastAsiaTheme="minorHAnsi"/>
    </w:rPr>
  </w:style>
  <w:style w:type="paragraph" w:customStyle="1" w:styleId="AB89F2EAB4C94EE0B980FB03668046F612">
    <w:name w:val="AB89F2EAB4C94EE0B980FB03668046F612"/>
    <w:rsid w:val="00706847"/>
    <w:rPr>
      <w:rFonts w:eastAsiaTheme="minorHAnsi"/>
    </w:rPr>
  </w:style>
  <w:style w:type="paragraph" w:customStyle="1" w:styleId="856ABE08E0A44A64BFB407410E3D034512">
    <w:name w:val="856ABE08E0A44A64BFB407410E3D034512"/>
    <w:rsid w:val="00706847"/>
    <w:rPr>
      <w:rFonts w:eastAsiaTheme="minorHAnsi"/>
    </w:rPr>
  </w:style>
  <w:style w:type="paragraph" w:customStyle="1" w:styleId="58452E2917F24D90AE26FB87BFE3B03012">
    <w:name w:val="58452E2917F24D90AE26FB87BFE3B03012"/>
    <w:rsid w:val="00706847"/>
    <w:rPr>
      <w:rFonts w:eastAsiaTheme="minorHAnsi"/>
    </w:rPr>
  </w:style>
  <w:style w:type="paragraph" w:customStyle="1" w:styleId="D66BA5995D0A4F42A1C142956F85C5EA12">
    <w:name w:val="D66BA5995D0A4F42A1C142956F85C5EA12"/>
    <w:rsid w:val="00706847"/>
    <w:rPr>
      <w:rFonts w:eastAsiaTheme="minorHAnsi"/>
    </w:rPr>
  </w:style>
  <w:style w:type="paragraph" w:customStyle="1" w:styleId="520DAA28EBF745EFAB42701DC2F18CA912">
    <w:name w:val="520DAA28EBF745EFAB42701DC2F18CA912"/>
    <w:rsid w:val="00706847"/>
    <w:rPr>
      <w:rFonts w:eastAsiaTheme="minorHAnsi"/>
    </w:rPr>
  </w:style>
  <w:style w:type="paragraph" w:customStyle="1" w:styleId="697275B40EF44820A07A3CB710B65B9C12">
    <w:name w:val="697275B40EF44820A07A3CB710B65B9C12"/>
    <w:rsid w:val="00706847"/>
    <w:rPr>
      <w:rFonts w:eastAsiaTheme="minorHAnsi"/>
    </w:rPr>
  </w:style>
  <w:style w:type="paragraph" w:customStyle="1" w:styleId="9BA4779279F14398A6B499D7D7C1E3C212">
    <w:name w:val="9BA4779279F14398A6B499D7D7C1E3C212"/>
    <w:rsid w:val="00706847"/>
    <w:rPr>
      <w:rFonts w:eastAsiaTheme="minorHAnsi"/>
    </w:rPr>
  </w:style>
  <w:style w:type="paragraph" w:customStyle="1" w:styleId="6172A82495B943568D4C9EAF6CCBF48012">
    <w:name w:val="6172A82495B943568D4C9EAF6CCBF48012"/>
    <w:rsid w:val="00706847"/>
    <w:rPr>
      <w:rFonts w:eastAsiaTheme="minorHAnsi"/>
    </w:rPr>
  </w:style>
  <w:style w:type="paragraph" w:customStyle="1" w:styleId="845DD900A3C046B3B08E4401E58C803314">
    <w:name w:val="845DD900A3C046B3B08E4401E58C803314"/>
    <w:rsid w:val="00706847"/>
    <w:rPr>
      <w:rFonts w:eastAsiaTheme="minorHAnsi"/>
    </w:rPr>
  </w:style>
  <w:style w:type="paragraph" w:customStyle="1" w:styleId="826E1D06A8CA462680477E7884F62F203">
    <w:name w:val="826E1D06A8CA462680477E7884F62F203"/>
    <w:rsid w:val="00706847"/>
    <w:rPr>
      <w:rFonts w:eastAsiaTheme="minorHAnsi"/>
    </w:rPr>
  </w:style>
  <w:style w:type="paragraph" w:customStyle="1" w:styleId="EA2729A6E28E4E018966DF80C33C84EC12">
    <w:name w:val="EA2729A6E28E4E018966DF80C33C84EC12"/>
    <w:rsid w:val="00706847"/>
    <w:rPr>
      <w:rFonts w:eastAsiaTheme="minorHAnsi"/>
    </w:rPr>
  </w:style>
  <w:style w:type="paragraph" w:customStyle="1" w:styleId="C280D5A3447447A4A6982B147657A40B13">
    <w:name w:val="C280D5A3447447A4A6982B147657A40B13"/>
    <w:rsid w:val="00706847"/>
    <w:rPr>
      <w:rFonts w:eastAsiaTheme="minorHAnsi"/>
    </w:rPr>
  </w:style>
  <w:style w:type="paragraph" w:customStyle="1" w:styleId="562346626672449CADBB7986318E0A6113">
    <w:name w:val="562346626672449CADBB7986318E0A6113"/>
    <w:rsid w:val="00706847"/>
    <w:rPr>
      <w:rFonts w:eastAsiaTheme="minorHAnsi"/>
    </w:rPr>
  </w:style>
  <w:style w:type="paragraph" w:customStyle="1" w:styleId="0E794B18A1C941F1A46EFC25F236691313">
    <w:name w:val="0E794B18A1C941F1A46EFC25F236691313"/>
    <w:rsid w:val="00706847"/>
    <w:rPr>
      <w:rFonts w:eastAsiaTheme="minorHAnsi"/>
    </w:rPr>
  </w:style>
  <w:style w:type="paragraph" w:customStyle="1" w:styleId="8D68FFCC991B46A1B8C07D401523C79613">
    <w:name w:val="8D68FFCC991B46A1B8C07D401523C79613"/>
    <w:rsid w:val="00706847"/>
    <w:rPr>
      <w:rFonts w:eastAsiaTheme="minorHAnsi"/>
    </w:rPr>
  </w:style>
  <w:style w:type="paragraph" w:customStyle="1" w:styleId="AF323A4A43444871914A5C4BD414D52913">
    <w:name w:val="AF323A4A43444871914A5C4BD414D52913"/>
    <w:rsid w:val="00706847"/>
    <w:rPr>
      <w:rFonts w:eastAsiaTheme="minorHAnsi"/>
    </w:rPr>
  </w:style>
  <w:style w:type="paragraph" w:customStyle="1" w:styleId="4D7539E4A9B344A09ADF18478537F69712">
    <w:name w:val="4D7539E4A9B344A09ADF18478537F69712"/>
    <w:rsid w:val="00706847"/>
    <w:rPr>
      <w:rFonts w:eastAsiaTheme="minorHAnsi"/>
    </w:rPr>
  </w:style>
  <w:style w:type="paragraph" w:customStyle="1" w:styleId="6FC9702491684AFEA4CF65783C6F810713">
    <w:name w:val="6FC9702491684AFEA4CF65783C6F810713"/>
    <w:rsid w:val="00706847"/>
    <w:rPr>
      <w:rFonts w:eastAsiaTheme="minorHAnsi"/>
    </w:rPr>
  </w:style>
  <w:style w:type="paragraph" w:customStyle="1" w:styleId="26F1FCF6FB33434B81E84D5D5503429C13">
    <w:name w:val="26F1FCF6FB33434B81E84D5D5503429C13"/>
    <w:rsid w:val="00706847"/>
    <w:rPr>
      <w:rFonts w:eastAsiaTheme="minorHAnsi"/>
    </w:rPr>
  </w:style>
  <w:style w:type="paragraph" w:customStyle="1" w:styleId="9B8245E3572A42D395E6BAA7C739B71813">
    <w:name w:val="9B8245E3572A42D395E6BAA7C739B71813"/>
    <w:rsid w:val="00706847"/>
    <w:rPr>
      <w:rFonts w:eastAsiaTheme="minorHAnsi"/>
    </w:rPr>
  </w:style>
  <w:style w:type="paragraph" w:customStyle="1" w:styleId="AFED2F9DB32F44EC822EF9B867195BC313">
    <w:name w:val="AFED2F9DB32F44EC822EF9B867195BC313"/>
    <w:rsid w:val="00706847"/>
    <w:rPr>
      <w:rFonts w:eastAsiaTheme="minorHAnsi"/>
    </w:rPr>
  </w:style>
  <w:style w:type="paragraph" w:customStyle="1" w:styleId="2B5581583CB94DECBE9EABEA3B5474D513">
    <w:name w:val="2B5581583CB94DECBE9EABEA3B5474D513"/>
    <w:rsid w:val="00706847"/>
    <w:rPr>
      <w:rFonts w:eastAsiaTheme="minorHAnsi"/>
    </w:rPr>
  </w:style>
  <w:style w:type="paragraph" w:customStyle="1" w:styleId="AB89F2EAB4C94EE0B980FB03668046F613">
    <w:name w:val="AB89F2EAB4C94EE0B980FB03668046F613"/>
    <w:rsid w:val="00706847"/>
    <w:rPr>
      <w:rFonts w:eastAsiaTheme="minorHAnsi"/>
    </w:rPr>
  </w:style>
  <w:style w:type="paragraph" w:customStyle="1" w:styleId="856ABE08E0A44A64BFB407410E3D034513">
    <w:name w:val="856ABE08E0A44A64BFB407410E3D034513"/>
    <w:rsid w:val="00706847"/>
    <w:rPr>
      <w:rFonts w:eastAsiaTheme="minorHAnsi"/>
    </w:rPr>
  </w:style>
  <w:style w:type="paragraph" w:customStyle="1" w:styleId="58452E2917F24D90AE26FB87BFE3B03013">
    <w:name w:val="58452E2917F24D90AE26FB87BFE3B03013"/>
    <w:rsid w:val="00706847"/>
    <w:rPr>
      <w:rFonts w:eastAsiaTheme="minorHAnsi"/>
    </w:rPr>
  </w:style>
  <w:style w:type="paragraph" w:customStyle="1" w:styleId="D66BA5995D0A4F42A1C142956F85C5EA13">
    <w:name w:val="D66BA5995D0A4F42A1C142956F85C5EA13"/>
    <w:rsid w:val="00706847"/>
    <w:rPr>
      <w:rFonts w:eastAsiaTheme="minorHAnsi"/>
    </w:rPr>
  </w:style>
  <w:style w:type="paragraph" w:customStyle="1" w:styleId="520DAA28EBF745EFAB42701DC2F18CA913">
    <w:name w:val="520DAA28EBF745EFAB42701DC2F18CA913"/>
    <w:rsid w:val="00706847"/>
    <w:rPr>
      <w:rFonts w:eastAsiaTheme="minorHAnsi"/>
    </w:rPr>
  </w:style>
  <w:style w:type="paragraph" w:customStyle="1" w:styleId="697275B40EF44820A07A3CB710B65B9C13">
    <w:name w:val="697275B40EF44820A07A3CB710B65B9C13"/>
    <w:rsid w:val="00706847"/>
    <w:rPr>
      <w:rFonts w:eastAsiaTheme="minorHAnsi"/>
    </w:rPr>
  </w:style>
  <w:style w:type="paragraph" w:customStyle="1" w:styleId="9BA4779279F14398A6B499D7D7C1E3C213">
    <w:name w:val="9BA4779279F14398A6B499D7D7C1E3C213"/>
    <w:rsid w:val="00706847"/>
    <w:rPr>
      <w:rFonts w:eastAsiaTheme="minorHAnsi"/>
    </w:rPr>
  </w:style>
  <w:style w:type="paragraph" w:customStyle="1" w:styleId="6172A82495B943568D4C9EAF6CCBF48013">
    <w:name w:val="6172A82495B943568D4C9EAF6CCBF48013"/>
    <w:rsid w:val="00706847"/>
    <w:rPr>
      <w:rFonts w:eastAsiaTheme="minorHAnsi"/>
    </w:rPr>
  </w:style>
  <w:style w:type="paragraph" w:customStyle="1" w:styleId="6E5C9923F52C4DA8A93D2B54E7E17A85">
    <w:name w:val="6E5C9923F52C4DA8A93D2B54E7E17A85"/>
    <w:rsid w:val="005504CD"/>
    <w:rPr>
      <w:rFonts w:eastAsiaTheme="minorHAnsi"/>
    </w:rPr>
  </w:style>
  <w:style w:type="paragraph" w:customStyle="1" w:styleId="73996B3156FD42E4BE8A8D654814FA95">
    <w:name w:val="73996B3156FD42E4BE8A8D654814FA95"/>
    <w:rsid w:val="005504CD"/>
    <w:rPr>
      <w:rFonts w:eastAsiaTheme="minorHAnsi"/>
    </w:rPr>
  </w:style>
  <w:style w:type="paragraph" w:customStyle="1" w:styleId="9CB50C83C3784AC596D570948D6B7317">
    <w:name w:val="9CB50C83C3784AC596D570948D6B7317"/>
    <w:rsid w:val="005504CD"/>
    <w:rPr>
      <w:rFonts w:eastAsiaTheme="minorHAnsi"/>
    </w:rPr>
  </w:style>
  <w:style w:type="paragraph" w:customStyle="1" w:styleId="E575AC583E6A4E10A3932C8E959880DE">
    <w:name w:val="E575AC583E6A4E10A3932C8E959880DE"/>
    <w:rsid w:val="005504CD"/>
    <w:rPr>
      <w:rFonts w:eastAsiaTheme="minorHAnsi"/>
    </w:rPr>
  </w:style>
  <w:style w:type="paragraph" w:customStyle="1" w:styleId="8E1E045DCF2349F784C72BBB39746589">
    <w:name w:val="8E1E045DCF2349F784C72BBB39746589"/>
    <w:rsid w:val="005504CD"/>
    <w:rPr>
      <w:rFonts w:eastAsiaTheme="minorHAnsi"/>
    </w:rPr>
  </w:style>
  <w:style w:type="paragraph" w:customStyle="1" w:styleId="25EA3FB7A40A4327A4D767B008890E12">
    <w:name w:val="25EA3FB7A40A4327A4D767B008890E12"/>
    <w:rsid w:val="005504CD"/>
    <w:rPr>
      <w:rFonts w:eastAsiaTheme="minorHAnsi"/>
    </w:rPr>
  </w:style>
  <w:style w:type="paragraph" w:customStyle="1" w:styleId="0211BE12696443A7904CFCDF5E6FDCDD">
    <w:name w:val="0211BE12696443A7904CFCDF5E6FDCDD"/>
    <w:rsid w:val="005504CD"/>
    <w:rPr>
      <w:rFonts w:eastAsiaTheme="minorHAnsi"/>
    </w:rPr>
  </w:style>
  <w:style w:type="paragraph" w:customStyle="1" w:styleId="911FB650610A4BE893F9604AC015E57C">
    <w:name w:val="911FB650610A4BE893F9604AC015E57C"/>
    <w:rsid w:val="005504CD"/>
    <w:rPr>
      <w:rFonts w:eastAsiaTheme="minorHAnsi"/>
    </w:rPr>
  </w:style>
  <w:style w:type="paragraph" w:customStyle="1" w:styleId="E6D68E4E4129449EBA3B9F54BDF2E146">
    <w:name w:val="E6D68E4E4129449EBA3B9F54BDF2E146"/>
    <w:rsid w:val="005504CD"/>
    <w:rPr>
      <w:rFonts w:eastAsiaTheme="minorHAnsi"/>
    </w:rPr>
  </w:style>
  <w:style w:type="paragraph" w:customStyle="1" w:styleId="54AFBDBA8C7D41A6B84ED0F87F97C090">
    <w:name w:val="54AFBDBA8C7D41A6B84ED0F87F97C090"/>
    <w:rsid w:val="005504CD"/>
    <w:rPr>
      <w:rFonts w:eastAsiaTheme="minorHAnsi"/>
    </w:rPr>
  </w:style>
  <w:style w:type="paragraph" w:customStyle="1" w:styleId="05552C147624498DA4D9812A454B9DCA">
    <w:name w:val="05552C147624498DA4D9812A454B9DCA"/>
    <w:rsid w:val="005504CD"/>
    <w:rPr>
      <w:rFonts w:eastAsiaTheme="minorHAnsi"/>
    </w:rPr>
  </w:style>
  <w:style w:type="paragraph" w:customStyle="1" w:styleId="89D4F9956BAD4AEBAE5D955B1F8EBD74">
    <w:name w:val="89D4F9956BAD4AEBAE5D955B1F8EBD74"/>
    <w:rsid w:val="005504CD"/>
    <w:rPr>
      <w:rFonts w:eastAsiaTheme="minorHAnsi"/>
    </w:rPr>
  </w:style>
  <w:style w:type="paragraph" w:customStyle="1" w:styleId="9129FF1D8E6C4720AC60F9BCDBC713AF">
    <w:name w:val="9129FF1D8E6C4720AC60F9BCDBC713AF"/>
    <w:rsid w:val="005504CD"/>
    <w:rPr>
      <w:rFonts w:eastAsiaTheme="minorHAnsi"/>
    </w:rPr>
  </w:style>
  <w:style w:type="paragraph" w:customStyle="1" w:styleId="4CC0EECA4670428290FEEF33EF8BE3FC">
    <w:name w:val="4CC0EECA4670428290FEEF33EF8BE3FC"/>
    <w:rsid w:val="005504CD"/>
    <w:rPr>
      <w:rFonts w:eastAsiaTheme="minorHAnsi"/>
    </w:rPr>
  </w:style>
  <w:style w:type="paragraph" w:customStyle="1" w:styleId="6EAE525CA2FA47C78C72F0B6FE868060">
    <w:name w:val="6EAE525CA2FA47C78C72F0B6FE868060"/>
    <w:rsid w:val="005504CD"/>
    <w:rPr>
      <w:rFonts w:eastAsiaTheme="minorHAnsi"/>
    </w:rPr>
  </w:style>
  <w:style w:type="paragraph" w:customStyle="1" w:styleId="9BD3B7CD12074B7D97F81FB9FC23327C">
    <w:name w:val="9BD3B7CD12074B7D97F81FB9FC23327C"/>
    <w:rsid w:val="005504CD"/>
    <w:rPr>
      <w:rFonts w:eastAsiaTheme="minorHAnsi"/>
    </w:rPr>
  </w:style>
  <w:style w:type="paragraph" w:customStyle="1" w:styleId="C6396A2731444DD3B0F36342116A1970">
    <w:name w:val="C6396A2731444DD3B0F36342116A1970"/>
    <w:rsid w:val="005504CD"/>
    <w:rPr>
      <w:rFonts w:eastAsiaTheme="minorHAnsi"/>
    </w:rPr>
  </w:style>
  <w:style w:type="paragraph" w:customStyle="1" w:styleId="B6B9CAEC941A4A32AAD705AC92A6DC56">
    <w:name w:val="B6B9CAEC941A4A32AAD705AC92A6DC56"/>
    <w:rsid w:val="005504CD"/>
    <w:rPr>
      <w:rFonts w:eastAsiaTheme="minorHAnsi"/>
    </w:rPr>
  </w:style>
  <w:style w:type="paragraph" w:customStyle="1" w:styleId="181C02D3C36F4648B305E93BD047D298">
    <w:name w:val="181C02D3C36F4648B305E93BD047D298"/>
    <w:rsid w:val="005504CD"/>
    <w:rPr>
      <w:rFonts w:eastAsiaTheme="minorHAnsi"/>
    </w:rPr>
  </w:style>
  <w:style w:type="paragraph" w:customStyle="1" w:styleId="A909934D9FEA466FAF3AFB468B3EDB92">
    <w:name w:val="A909934D9FEA466FAF3AFB468B3EDB92"/>
    <w:rsid w:val="005504CD"/>
    <w:rPr>
      <w:rFonts w:eastAsiaTheme="minorHAnsi"/>
    </w:rPr>
  </w:style>
  <w:style w:type="paragraph" w:customStyle="1" w:styleId="2E798D0745F44796B99090BCDD61EB5A">
    <w:name w:val="2E798D0745F44796B99090BCDD61EB5A"/>
    <w:rsid w:val="00277566"/>
    <w:rPr>
      <w:rFonts w:eastAsiaTheme="minorHAnsi"/>
    </w:rPr>
  </w:style>
  <w:style w:type="paragraph" w:customStyle="1" w:styleId="8AC43EB261C34C4198BED1C6206EE701">
    <w:name w:val="8AC43EB261C34C4198BED1C6206EE701"/>
    <w:rsid w:val="00277566"/>
    <w:rPr>
      <w:rFonts w:eastAsiaTheme="minorHAnsi"/>
    </w:rPr>
  </w:style>
  <w:style w:type="paragraph" w:customStyle="1" w:styleId="C0A0006ACC334FCD94019F17C57DD2CA">
    <w:name w:val="C0A0006ACC334FCD94019F17C57DD2CA"/>
    <w:rsid w:val="00277566"/>
    <w:rPr>
      <w:rFonts w:eastAsiaTheme="minorHAnsi"/>
    </w:rPr>
  </w:style>
  <w:style w:type="paragraph" w:customStyle="1" w:styleId="7FBCA832FEE44002B57099E4EC82E587">
    <w:name w:val="7FBCA832FEE44002B57099E4EC82E587"/>
    <w:rsid w:val="00277566"/>
    <w:rPr>
      <w:rFonts w:eastAsiaTheme="minorHAnsi"/>
    </w:rPr>
  </w:style>
  <w:style w:type="paragraph" w:customStyle="1" w:styleId="AF43B9FCB2D14582A0D7CCE8D4A179FC">
    <w:name w:val="AF43B9FCB2D14582A0D7CCE8D4A179FC"/>
    <w:rsid w:val="00277566"/>
    <w:rPr>
      <w:rFonts w:eastAsiaTheme="minorHAnsi"/>
    </w:rPr>
  </w:style>
  <w:style w:type="paragraph" w:customStyle="1" w:styleId="8732109C81364594AE7E35E207721ABD">
    <w:name w:val="8732109C81364594AE7E35E207721ABD"/>
    <w:rsid w:val="00277566"/>
    <w:rPr>
      <w:rFonts w:eastAsiaTheme="minorHAnsi"/>
    </w:rPr>
  </w:style>
  <w:style w:type="paragraph" w:customStyle="1" w:styleId="11D73676A860432DACEB18CD3CFA775E">
    <w:name w:val="11D73676A860432DACEB18CD3CFA775E"/>
    <w:rsid w:val="00277566"/>
    <w:rPr>
      <w:rFonts w:eastAsiaTheme="minorHAnsi"/>
    </w:rPr>
  </w:style>
  <w:style w:type="paragraph" w:customStyle="1" w:styleId="61DB25E0952D417EACB69062FCF7BEB8">
    <w:name w:val="61DB25E0952D417EACB69062FCF7BEB8"/>
    <w:rsid w:val="00277566"/>
    <w:rPr>
      <w:rFonts w:eastAsiaTheme="minorHAnsi"/>
    </w:rPr>
  </w:style>
  <w:style w:type="paragraph" w:customStyle="1" w:styleId="5CA78D3004764788A89417DD90C78B95">
    <w:name w:val="5CA78D3004764788A89417DD90C78B95"/>
    <w:rsid w:val="00277566"/>
    <w:rPr>
      <w:rFonts w:eastAsiaTheme="minorHAnsi"/>
    </w:rPr>
  </w:style>
  <w:style w:type="paragraph" w:customStyle="1" w:styleId="9FE982EDB443486FA16CB0E679638DA8">
    <w:name w:val="9FE982EDB443486FA16CB0E679638DA8"/>
    <w:rsid w:val="00277566"/>
    <w:rPr>
      <w:rFonts w:eastAsiaTheme="minorHAnsi"/>
    </w:rPr>
  </w:style>
  <w:style w:type="paragraph" w:customStyle="1" w:styleId="179087F130CC4B33A0C772738F620743">
    <w:name w:val="179087F130CC4B33A0C772738F620743"/>
    <w:rsid w:val="00277566"/>
    <w:rPr>
      <w:rFonts w:eastAsiaTheme="minorHAnsi"/>
    </w:rPr>
  </w:style>
  <w:style w:type="paragraph" w:customStyle="1" w:styleId="4E4A8557CEC44F4ABEDE44F28EE9E6F6">
    <w:name w:val="4E4A8557CEC44F4ABEDE44F28EE9E6F6"/>
    <w:rsid w:val="00277566"/>
    <w:rPr>
      <w:rFonts w:eastAsiaTheme="minorHAnsi"/>
    </w:rPr>
  </w:style>
  <w:style w:type="paragraph" w:customStyle="1" w:styleId="81CF7B04A4E64698A83F5E2943497121">
    <w:name w:val="81CF7B04A4E64698A83F5E2943497121"/>
    <w:rsid w:val="00277566"/>
    <w:rPr>
      <w:rFonts w:eastAsiaTheme="minorHAnsi"/>
    </w:rPr>
  </w:style>
  <w:style w:type="paragraph" w:customStyle="1" w:styleId="1F02DFDECDC54F69A089D24F80A53B72">
    <w:name w:val="1F02DFDECDC54F69A089D24F80A53B72"/>
    <w:rsid w:val="00277566"/>
    <w:rPr>
      <w:rFonts w:eastAsiaTheme="minorHAnsi"/>
    </w:rPr>
  </w:style>
  <w:style w:type="paragraph" w:customStyle="1" w:styleId="2E798D0745F44796B99090BCDD61EB5A1">
    <w:name w:val="2E798D0745F44796B99090BCDD61EB5A1"/>
    <w:rsid w:val="00277566"/>
    <w:rPr>
      <w:rFonts w:eastAsiaTheme="minorHAnsi"/>
    </w:rPr>
  </w:style>
  <w:style w:type="paragraph" w:customStyle="1" w:styleId="8AC43EB261C34C4198BED1C6206EE7011">
    <w:name w:val="8AC43EB261C34C4198BED1C6206EE7011"/>
    <w:rsid w:val="00277566"/>
    <w:rPr>
      <w:rFonts w:eastAsiaTheme="minorHAnsi"/>
    </w:rPr>
  </w:style>
  <w:style w:type="paragraph" w:customStyle="1" w:styleId="C0A0006ACC334FCD94019F17C57DD2CA1">
    <w:name w:val="C0A0006ACC334FCD94019F17C57DD2CA1"/>
    <w:rsid w:val="00277566"/>
    <w:rPr>
      <w:rFonts w:eastAsiaTheme="minorHAnsi"/>
    </w:rPr>
  </w:style>
  <w:style w:type="paragraph" w:customStyle="1" w:styleId="7FBCA832FEE44002B57099E4EC82E5871">
    <w:name w:val="7FBCA832FEE44002B57099E4EC82E5871"/>
    <w:rsid w:val="00277566"/>
    <w:rPr>
      <w:rFonts w:eastAsiaTheme="minorHAnsi"/>
    </w:rPr>
  </w:style>
  <w:style w:type="paragraph" w:customStyle="1" w:styleId="AF43B9FCB2D14582A0D7CCE8D4A179FC1">
    <w:name w:val="AF43B9FCB2D14582A0D7CCE8D4A179FC1"/>
    <w:rsid w:val="00277566"/>
    <w:rPr>
      <w:rFonts w:eastAsiaTheme="minorHAnsi"/>
    </w:rPr>
  </w:style>
  <w:style w:type="paragraph" w:customStyle="1" w:styleId="8732109C81364594AE7E35E207721ABD1">
    <w:name w:val="8732109C81364594AE7E35E207721ABD1"/>
    <w:rsid w:val="00277566"/>
    <w:rPr>
      <w:rFonts w:eastAsiaTheme="minorHAnsi"/>
    </w:rPr>
  </w:style>
  <w:style w:type="paragraph" w:customStyle="1" w:styleId="11D73676A860432DACEB18CD3CFA775E1">
    <w:name w:val="11D73676A860432DACEB18CD3CFA775E1"/>
    <w:rsid w:val="00277566"/>
    <w:rPr>
      <w:rFonts w:eastAsiaTheme="minorHAnsi"/>
    </w:rPr>
  </w:style>
  <w:style w:type="paragraph" w:customStyle="1" w:styleId="61DB25E0952D417EACB69062FCF7BEB81">
    <w:name w:val="61DB25E0952D417EACB69062FCF7BEB81"/>
    <w:rsid w:val="00277566"/>
    <w:rPr>
      <w:rFonts w:eastAsiaTheme="minorHAnsi"/>
    </w:rPr>
  </w:style>
  <w:style w:type="paragraph" w:customStyle="1" w:styleId="5CA78D3004764788A89417DD90C78B951">
    <w:name w:val="5CA78D3004764788A89417DD90C78B951"/>
    <w:rsid w:val="00277566"/>
    <w:rPr>
      <w:rFonts w:eastAsiaTheme="minorHAnsi"/>
    </w:rPr>
  </w:style>
  <w:style w:type="paragraph" w:customStyle="1" w:styleId="9FE982EDB443486FA16CB0E679638DA81">
    <w:name w:val="9FE982EDB443486FA16CB0E679638DA81"/>
    <w:rsid w:val="00277566"/>
    <w:rPr>
      <w:rFonts w:eastAsiaTheme="minorHAnsi"/>
    </w:rPr>
  </w:style>
  <w:style w:type="paragraph" w:customStyle="1" w:styleId="179087F130CC4B33A0C772738F6207431">
    <w:name w:val="179087F130CC4B33A0C772738F6207431"/>
    <w:rsid w:val="00277566"/>
    <w:rPr>
      <w:rFonts w:eastAsiaTheme="minorHAnsi"/>
    </w:rPr>
  </w:style>
  <w:style w:type="paragraph" w:customStyle="1" w:styleId="4E4A8557CEC44F4ABEDE44F28EE9E6F61">
    <w:name w:val="4E4A8557CEC44F4ABEDE44F28EE9E6F61"/>
    <w:rsid w:val="00277566"/>
    <w:rPr>
      <w:rFonts w:eastAsiaTheme="minorHAnsi"/>
    </w:rPr>
  </w:style>
  <w:style w:type="paragraph" w:customStyle="1" w:styleId="81CF7B04A4E64698A83F5E29434971211">
    <w:name w:val="81CF7B04A4E64698A83F5E29434971211"/>
    <w:rsid w:val="00277566"/>
    <w:rPr>
      <w:rFonts w:eastAsiaTheme="minorHAnsi"/>
    </w:rPr>
  </w:style>
  <w:style w:type="paragraph" w:customStyle="1" w:styleId="1F02DFDECDC54F69A089D24F80A53B721">
    <w:name w:val="1F02DFDECDC54F69A089D24F80A53B721"/>
    <w:rsid w:val="00277566"/>
    <w:rPr>
      <w:rFonts w:eastAsiaTheme="minorHAnsi"/>
    </w:rPr>
  </w:style>
  <w:style w:type="paragraph" w:customStyle="1" w:styleId="2E798D0745F44796B99090BCDD61EB5A2">
    <w:name w:val="2E798D0745F44796B99090BCDD61EB5A2"/>
    <w:rsid w:val="00277566"/>
    <w:rPr>
      <w:rFonts w:eastAsiaTheme="minorHAnsi"/>
    </w:rPr>
  </w:style>
  <w:style w:type="paragraph" w:customStyle="1" w:styleId="8AC43EB261C34C4198BED1C6206EE7012">
    <w:name w:val="8AC43EB261C34C4198BED1C6206EE7012"/>
    <w:rsid w:val="00277566"/>
    <w:rPr>
      <w:rFonts w:eastAsiaTheme="minorHAnsi"/>
    </w:rPr>
  </w:style>
  <w:style w:type="paragraph" w:customStyle="1" w:styleId="C0A0006ACC334FCD94019F17C57DD2CA2">
    <w:name w:val="C0A0006ACC334FCD94019F17C57DD2CA2"/>
    <w:rsid w:val="00277566"/>
    <w:rPr>
      <w:rFonts w:eastAsiaTheme="minorHAnsi"/>
    </w:rPr>
  </w:style>
  <w:style w:type="paragraph" w:customStyle="1" w:styleId="7FBCA832FEE44002B57099E4EC82E5872">
    <w:name w:val="7FBCA832FEE44002B57099E4EC82E5872"/>
    <w:rsid w:val="00277566"/>
    <w:rPr>
      <w:rFonts w:eastAsiaTheme="minorHAnsi"/>
    </w:rPr>
  </w:style>
  <w:style w:type="paragraph" w:customStyle="1" w:styleId="AF43B9FCB2D14582A0D7CCE8D4A179FC2">
    <w:name w:val="AF43B9FCB2D14582A0D7CCE8D4A179FC2"/>
    <w:rsid w:val="00277566"/>
    <w:rPr>
      <w:rFonts w:eastAsiaTheme="minorHAnsi"/>
    </w:rPr>
  </w:style>
  <w:style w:type="paragraph" w:customStyle="1" w:styleId="8732109C81364594AE7E35E207721ABD2">
    <w:name w:val="8732109C81364594AE7E35E207721ABD2"/>
    <w:rsid w:val="00277566"/>
    <w:rPr>
      <w:rFonts w:eastAsiaTheme="minorHAnsi"/>
    </w:rPr>
  </w:style>
  <w:style w:type="paragraph" w:customStyle="1" w:styleId="11D73676A860432DACEB18CD3CFA775E2">
    <w:name w:val="11D73676A860432DACEB18CD3CFA775E2"/>
    <w:rsid w:val="00277566"/>
    <w:rPr>
      <w:rFonts w:eastAsiaTheme="minorHAnsi"/>
    </w:rPr>
  </w:style>
  <w:style w:type="paragraph" w:customStyle="1" w:styleId="61DB25E0952D417EACB69062FCF7BEB82">
    <w:name w:val="61DB25E0952D417EACB69062FCF7BEB82"/>
    <w:rsid w:val="00277566"/>
    <w:rPr>
      <w:rFonts w:eastAsiaTheme="minorHAnsi"/>
    </w:rPr>
  </w:style>
  <w:style w:type="paragraph" w:customStyle="1" w:styleId="5CA78D3004764788A89417DD90C78B952">
    <w:name w:val="5CA78D3004764788A89417DD90C78B952"/>
    <w:rsid w:val="00277566"/>
    <w:rPr>
      <w:rFonts w:eastAsiaTheme="minorHAnsi"/>
    </w:rPr>
  </w:style>
  <w:style w:type="paragraph" w:customStyle="1" w:styleId="9FE982EDB443486FA16CB0E679638DA82">
    <w:name w:val="9FE982EDB443486FA16CB0E679638DA82"/>
    <w:rsid w:val="00277566"/>
    <w:rPr>
      <w:rFonts w:eastAsiaTheme="minorHAnsi"/>
    </w:rPr>
  </w:style>
  <w:style w:type="paragraph" w:customStyle="1" w:styleId="179087F130CC4B33A0C772738F6207432">
    <w:name w:val="179087F130CC4B33A0C772738F6207432"/>
    <w:rsid w:val="00277566"/>
    <w:rPr>
      <w:rFonts w:eastAsiaTheme="minorHAnsi"/>
    </w:rPr>
  </w:style>
  <w:style w:type="paragraph" w:customStyle="1" w:styleId="4E4A8557CEC44F4ABEDE44F28EE9E6F62">
    <w:name w:val="4E4A8557CEC44F4ABEDE44F28EE9E6F62"/>
    <w:rsid w:val="00277566"/>
    <w:rPr>
      <w:rFonts w:eastAsiaTheme="minorHAnsi"/>
    </w:rPr>
  </w:style>
  <w:style w:type="paragraph" w:customStyle="1" w:styleId="81CF7B04A4E64698A83F5E29434971212">
    <w:name w:val="81CF7B04A4E64698A83F5E29434971212"/>
    <w:rsid w:val="00277566"/>
    <w:rPr>
      <w:rFonts w:eastAsiaTheme="minorHAnsi"/>
    </w:rPr>
  </w:style>
  <w:style w:type="paragraph" w:customStyle="1" w:styleId="1F02DFDECDC54F69A089D24F80A53B722">
    <w:name w:val="1F02DFDECDC54F69A089D24F80A53B722"/>
    <w:rsid w:val="00277566"/>
    <w:rPr>
      <w:rFonts w:eastAsiaTheme="minorHAnsi"/>
    </w:rPr>
  </w:style>
  <w:style w:type="paragraph" w:customStyle="1" w:styleId="2E798D0745F44796B99090BCDD61EB5A3">
    <w:name w:val="2E798D0745F44796B99090BCDD61EB5A3"/>
    <w:rsid w:val="00277566"/>
    <w:rPr>
      <w:rFonts w:eastAsiaTheme="minorHAnsi"/>
    </w:rPr>
  </w:style>
  <w:style w:type="paragraph" w:customStyle="1" w:styleId="8AC43EB261C34C4198BED1C6206EE7013">
    <w:name w:val="8AC43EB261C34C4198BED1C6206EE7013"/>
    <w:rsid w:val="00277566"/>
    <w:rPr>
      <w:rFonts w:eastAsiaTheme="minorHAnsi"/>
    </w:rPr>
  </w:style>
  <w:style w:type="paragraph" w:customStyle="1" w:styleId="C0A0006ACC334FCD94019F17C57DD2CA3">
    <w:name w:val="C0A0006ACC334FCD94019F17C57DD2CA3"/>
    <w:rsid w:val="00277566"/>
    <w:rPr>
      <w:rFonts w:eastAsiaTheme="minorHAnsi"/>
    </w:rPr>
  </w:style>
  <w:style w:type="paragraph" w:customStyle="1" w:styleId="7FBCA832FEE44002B57099E4EC82E5873">
    <w:name w:val="7FBCA832FEE44002B57099E4EC82E5873"/>
    <w:rsid w:val="00277566"/>
    <w:rPr>
      <w:rFonts w:eastAsiaTheme="minorHAnsi"/>
    </w:rPr>
  </w:style>
  <w:style w:type="paragraph" w:customStyle="1" w:styleId="AF43B9FCB2D14582A0D7CCE8D4A179FC3">
    <w:name w:val="AF43B9FCB2D14582A0D7CCE8D4A179FC3"/>
    <w:rsid w:val="00277566"/>
    <w:rPr>
      <w:rFonts w:eastAsiaTheme="minorHAnsi"/>
    </w:rPr>
  </w:style>
  <w:style w:type="paragraph" w:customStyle="1" w:styleId="8732109C81364594AE7E35E207721ABD3">
    <w:name w:val="8732109C81364594AE7E35E207721ABD3"/>
    <w:rsid w:val="00277566"/>
    <w:rPr>
      <w:rFonts w:eastAsiaTheme="minorHAnsi"/>
    </w:rPr>
  </w:style>
  <w:style w:type="paragraph" w:customStyle="1" w:styleId="11D73676A860432DACEB18CD3CFA775E3">
    <w:name w:val="11D73676A860432DACEB18CD3CFA775E3"/>
    <w:rsid w:val="00277566"/>
    <w:rPr>
      <w:rFonts w:eastAsiaTheme="minorHAnsi"/>
    </w:rPr>
  </w:style>
  <w:style w:type="paragraph" w:customStyle="1" w:styleId="61DB25E0952D417EACB69062FCF7BEB83">
    <w:name w:val="61DB25E0952D417EACB69062FCF7BEB83"/>
    <w:rsid w:val="00277566"/>
    <w:rPr>
      <w:rFonts w:eastAsiaTheme="minorHAnsi"/>
    </w:rPr>
  </w:style>
  <w:style w:type="paragraph" w:customStyle="1" w:styleId="5CA78D3004764788A89417DD90C78B953">
    <w:name w:val="5CA78D3004764788A89417DD90C78B953"/>
    <w:rsid w:val="00277566"/>
    <w:rPr>
      <w:rFonts w:eastAsiaTheme="minorHAnsi"/>
    </w:rPr>
  </w:style>
  <w:style w:type="paragraph" w:customStyle="1" w:styleId="9FE982EDB443486FA16CB0E679638DA83">
    <w:name w:val="9FE982EDB443486FA16CB0E679638DA83"/>
    <w:rsid w:val="00277566"/>
    <w:rPr>
      <w:rFonts w:eastAsiaTheme="minorHAnsi"/>
    </w:rPr>
  </w:style>
  <w:style w:type="paragraph" w:customStyle="1" w:styleId="179087F130CC4B33A0C772738F6207433">
    <w:name w:val="179087F130CC4B33A0C772738F6207433"/>
    <w:rsid w:val="00277566"/>
    <w:rPr>
      <w:rFonts w:eastAsiaTheme="minorHAnsi"/>
    </w:rPr>
  </w:style>
  <w:style w:type="paragraph" w:customStyle="1" w:styleId="4E4A8557CEC44F4ABEDE44F28EE9E6F63">
    <w:name w:val="4E4A8557CEC44F4ABEDE44F28EE9E6F63"/>
    <w:rsid w:val="00277566"/>
    <w:rPr>
      <w:rFonts w:eastAsiaTheme="minorHAnsi"/>
    </w:rPr>
  </w:style>
  <w:style w:type="paragraph" w:customStyle="1" w:styleId="81CF7B04A4E64698A83F5E29434971213">
    <w:name w:val="81CF7B04A4E64698A83F5E29434971213"/>
    <w:rsid w:val="00277566"/>
    <w:rPr>
      <w:rFonts w:eastAsiaTheme="minorHAnsi"/>
    </w:rPr>
  </w:style>
  <w:style w:type="paragraph" w:customStyle="1" w:styleId="1F02DFDECDC54F69A089D24F80A53B723">
    <w:name w:val="1F02DFDECDC54F69A089D24F80A53B723"/>
    <w:rsid w:val="00277566"/>
    <w:rPr>
      <w:rFonts w:eastAsiaTheme="minorHAnsi"/>
    </w:rPr>
  </w:style>
  <w:style w:type="paragraph" w:customStyle="1" w:styleId="2E798D0745F44796B99090BCDD61EB5A4">
    <w:name w:val="2E798D0745F44796B99090BCDD61EB5A4"/>
    <w:rsid w:val="00277566"/>
    <w:rPr>
      <w:rFonts w:eastAsiaTheme="minorHAnsi"/>
    </w:rPr>
  </w:style>
  <w:style w:type="paragraph" w:customStyle="1" w:styleId="8AC43EB261C34C4198BED1C6206EE7014">
    <w:name w:val="8AC43EB261C34C4198BED1C6206EE7014"/>
    <w:rsid w:val="00277566"/>
    <w:rPr>
      <w:rFonts w:eastAsiaTheme="minorHAnsi"/>
    </w:rPr>
  </w:style>
  <w:style w:type="paragraph" w:customStyle="1" w:styleId="C0A0006ACC334FCD94019F17C57DD2CA4">
    <w:name w:val="C0A0006ACC334FCD94019F17C57DD2CA4"/>
    <w:rsid w:val="00277566"/>
    <w:rPr>
      <w:rFonts w:eastAsiaTheme="minorHAnsi"/>
    </w:rPr>
  </w:style>
  <w:style w:type="paragraph" w:customStyle="1" w:styleId="7FBCA832FEE44002B57099E4EC82E5874">
    <w:name w:val="7FBCA832FEE44002B57099E4EC82E5874"/>
    <w:rsid w:val="00277566"/>
    <w:rPr>
      <w:rFonts w:eastAsiaTheme="minorHAnsi"/>
    </w:rPr>
  </w:style>
  <w:style w:type="paragraph" w:customStyle="1" w:styleId="AF43B9FCB2D14582A0D7CCE8D4A179FC4">
    <w:name w:val="AF43B9FCB2D14582A0D7CCE8D4A179FC4"/>
    <w:rsid w:val="00277566"/>
    <w:rPr>
      <w:rFonts w:eastAsiaTheme="minorHAnsi"/>
    </w:rPr>
  </w:style>
  <w:style w:type="paragraph" w:customStyle="1" w:styleId="8732109C81364594AE7E35E207721ABD4">
    <w:name w:val="8732109C81364594AE7E35E207721ABD4"/>
    <w:rsid w:val="00277566"/>
    <w:rPr>
      <w:rFonts w:eastAsiaTheme="minorHAnsi"/>
    </w:rPr>
  </w:style>
  <w:style w:type="paragraph" w:customStyle="1" w:styleId="5CA78D3004764788A89417DD90C78B954">
    <w:name w:val="5CA78D3004764788A89417DD90C78B954"/>
    <w:rsid w:val="00277566"/>
    <w:rPr>
      <w:rFonts w:eastAsiaTheme="minorHAnsi"/>
    </w:rPr>
  </w:style>
  <w:style w:type="paragraph" w:customStyle="1" w:styleId="3DA3C1A4795C46A0A893C8352622FA47">
    <w:name w:val="3DA3C1A4795C46A0A893C8352622FA47"/>
    <w:rsid w:val="00277566"/>
  </w:style>
  <w:style w:type="paragraph" w:customStyle="1" w:styleId="4AC3A8A19FA047B59C506190C88A44FC">
    <w:name w:val="4AC3A8A19FA047B59C506190C88A44FC"/>
    <w:rsid w:val="00277566"/>
  </w:style>
  <w:style w:type="paragraph" w:customStyle="1" w:styleId="21DD0A622F2D46878404496ECE0E0B79">
    <w:name w:val="21DD0A622F2D46878404496ECE0E0B79"/>
    <w:rsid w:val="00277566"/>
  </w:style>
  <w:style w:type="paragraph" w:customStyle="1" w:styleId="CCD59D72303041068D78E7D5E580ED47">
    <w:name w:val="CCD59D72303041068D78E7D5E580ED47"/>
    <w:rsid w:val="002775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Bigman</dc:creator>
  <cp:keywords/>
  <dc:description/>
  <cp:lastModifiedBy>Kristaly Salgado</cp:lastModifiedBy>
  <cp:revision>10</cp:revision>
  <dcterms:created xsi:type="dcterms:W3CDTF">2017-06-05T00:33:00Z</dcterms:created>
  <dcterms:modified xsi:type="dcterms:W3CDTF">2017-06-21T18:03:00Z</dcterms:modified>
</cp:coreProperties>
</file>